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51E" w:rsidRPr="002252DD" w:rsidRDefault="00EC6D62" w:rsidP="00EC6D62">
      <w:pPr>
        <w:pStyle w:val="ConsPlusNormal"/>
        <w:spacing w:line="36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5F106A" w:rsidRDefault="00942F67" w:rsidP="00EC6D62">
      <w:pPr>
        <w:pStyle w:val="ConsPlusNormal"/>
        <w:tabs>
          <w:tab w:val="left" w:pos="5387"/>
        </w:tabs>
        <w:spacing w:line="360" w:lineRule="auto"/>
        <w:ind w:left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Постановлением Главы </w:t>
      </w:r>
      <w:r w:rsidR="00206646">
        <w:rPr>
          <w:rFonts w:ascii="Times New Roman" w:hAnsi="Times New Roman" w:cs="Times New Roman"/>
          <w:sz w:val="26"/>
          <w:szCs w:val="26"/>
        </w:rPr>
        <w:t>администрации</w:t>
      </w:r>
      <w:r w:rsidR="005F10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6646" w:rsidRDefault="00942F67" w:rsidP="00EC6D62">
      <w:pPr>
        <w:pStyle w:val="ConsPlusNormal"/>
        <w:tabs>
          <w:tab w:val="left" w:pos="5387"/>
        </w:tabs>
        <w:spacing w:line="360" w:lineRule="auto"/>
        <w:ind w:left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7D16A1">
        <w:rPr>
          <w:rFonts w:ascii="Times New Roman" w:hAnsi="Times New Roman" w:cs="Times New Roman"/>
          <w:sz w:val="26"/>
          <w:szCs w:val="26"/>
        </w:rPr>
        <w:t>Заливинского</w:t>
      </w:r>
      <w:r w:rsidR="005F106A">
        <w:rPr>
          <w:rFonts w:ascii="Times New Roman" w:hAnsi="Times New Roman" w:cs="Times New Roman"/>
          <w:sz w:val="26"/>
          <w:szCs w:val="26"/>
        </w:rPr>
        <w:t xml:space="preserve"> </w:t>
      </w:r>
      <w:r w:rsidR="00206646">
        <w:rPr>
          <w:rFonts w:ascii="Times New Roman" w:hAnsi="Times New Roman" w:cs="Times New Roman"/>
          <w:sz w:val="26"/>
          <w:szCs w:val="26"/>
        </w:rPr>
        <w:t>сельсовета</w:t>
      </w:r>
      <w:r>
        <w:rPr>
          <w:rFonts w:ascii="Times New Roman" w:hAnsi="Times New Roman" w:cs="Times New Roman"/>
          <w:sz w:val="26"/>
          <w:szCs w:val="26"/>
        </w:rPr>
        <w:t xml:space="preserve"> от 26.10.2018 г.</w:t>
      </w:r>
      <w:r w:rsidR="00EC6D62">
        <w:rPr>
          <w:rFonts w:ascii="Times New Roman" w:hAnsi="Times New Roman" w:cs="Times New Roman"/>
          <w:sz w:val="26"/>
          <w:szCs w:val="26"/>
        </w:rPr>
        <w:t>№35</w:t>
      </w:r>
    </w:p>
    <w:p w:rsidR="002252DD" w:rsidRPr="002252DD" w:rsidRDefault="00C81387" w:rsidP="00EC6D62">
      <w:pPr>
        <w:pStyle w:val="ConsPlusNormal"/>
        <w:spacing w:line="360" w:lineRule="auto"/>
        <w:ind w:left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________ </w:t>
      </w:r>
      <w:r w:rsidR="00D135B2">
        <w:rPr>
          <w:rFonts w:ascii="Times New Roman" w:hAnsi="Times New Roman" w:cs="Times New Roman"/>
          <w:sz w:val="26"/>
          <w:szCs w:val="26"/>
        </w:rPr>
        <w:t xml:space="preserve"> </w:t>
      </w:r>
      <w:r w:rsidR="007D16A1">
        <w:rPr>
          <w:rFonts w:ascii="Times New Roman" w:hAnsi="Times New Roman" w:cs="Times New Roman"/>
          <w:sz w:val="26"/>
          <w:szCs w:val="26"/>
        </w:rPr>
        <w:t>Кнышов</w:t>
      </w:r>
      <w:r w:rsidR="00984DF7">
        <w:rPr>
          <w:rFonts w:ascii="Times New Roman" w:hAnsi="Times New Roman" w:cs="Times New Roman"/>
          <w:sz w:val="26"/>
          <w:szCs w:val="26"/>
        </w:rPr>
        <w:t xml:space="preserve"> </w:t>
      </w:r>
      <w:r w:rsidR="00206646">
        <w:rPr>
          <w:rFonts w:ascii="Times New Roman" w:hAnsi="Times New Roman" w:cs="Times New Roman"/>
          <w:sz w:val="26"/>
          <w:szCs w:val="26"/>
        </w:rPr>
        <w:t>Н</w:t>
      </w:r>
      <w:r w:rsidR="00984DF7">
        <w:rPr>
          <w:rFonts w:ascii="Times New Roman" w:hAnsi="Times New Roman" w:cs="Times New Roman"/>
          <w:sz w:val="26"/>
          <w:szCs w:val="26"/>
        </w:rPr>
        <w:t>.</w:t>
      </w:r>
      <w:r w:rsidR="00206646">
        <w:rPr>
          <w:rFonts w:ascii="Times New Roman" w:hAnsi="Times New Roman" w:cs="Times New Roman"/>
          <w:sz w:val="26"/>
          <w:szCs w:val="26"/>
        </w:rPr>
        <w:t>В</w:t>
      </w:r>
      <w:r w:rsidR="00984DF7">
        <w:rPr>
          <w:rFonts w:ascii="Times New Roman" w:hAnsi="Times New Roman" w:cs="Times New Roman"/>
          <w:sz w:val="26"/>
          <w:szCs w:val="26"/>
        </w:rPr>
        <w:t>.</w:t>
      </w:r>
    </w:p>
    <w:p w:rsidR="002252DD" w:rsidRDefault="002252DD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812E28" w:rsidRDefault="00812E28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812E28" w:rsidRDefault="00812E28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773AC7" w:rsidRDefault="00773AC7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04551E" w:rsidRDefault="0004551E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 w:rsidRPr="0004551E">
        <w:rPr>
          <w:rFonts w:ascii="Times New Roman" w:hAnsi="Times New Roman" w:cs="Times New Roman"/>
          <w:sz w:val="32"/>
          <w:szCs w:val="32"/>
        </w:rPr>
        <w:t>ПРОГРАММА В ОБЛАСТИ ЭНЕРГОСБЕРЕЖЕНИЯ И</w:t>
      </w:r>
    </w:p>
    <w:p w:rsidR="0004551E" w:rsidRPr="0004551E" w:rsidRDefault="0004551E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 w:rsidRPr="0004551E">
        <w:rPr>
          <w:rFonts w:ascii="Times New Roman" w:hAnsi="Times New Roman" w:cs="Times New Roman"/>
          <w:sz w:val="32"/>
          <w:szCs w:val="32"/>
        </w:rPr>
        <w:t>ПОВЫШЕНИЯ ЭНЕРГЕТИЧЕСКОЙ ЭФФЕКТИВНОСТИ</w:t>
      </w: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812E28" w:rsidRDefault="00812E28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7D16A1" w:rsidRDefault="005F106A" w:rsidP="0004551E">
      <w:pPr>
        <w:spacing w:after="0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="00206646">
        <w:rPr>
          <w:rFonts w:ascii="Times New Roman" w:hAnsi="Times New Roman" w:cs="Times New Roman"/>
          <w:sz w:val="26"/>
          <w:szCs w:val="26"/>
        </w:rPr>
        <w:t xml:space="preserve"> </w:t>
      </w:r>
      <w:r w:rsidR="007D16A1">
        <w:rPr>
          <w:rFonts w:ascii="Times New Roman" w:hAnsi="Times New Roman" w:cs="Times New Roman"/>
          <w:sz w:val="26"/>
          <w:szCs w:val="26"/>
        </w:rPr>
        <w:t>ЗАЛИВИНСКОГО СЕЛЬСОВЕТА</w:t>
      </w:r>
    </w:p>
    <w:p w:rsidR="00F63EBF" w:rsidRDefault="00C81387" w:rsidP="00C8138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B83E7B">
        <w:rPr>
          <w:rFonts w:ascii="Times New Roman" w:hAnsi="Times New Roman" w:cs="Times New Roman"/>
          <w:sz w:val="26"/>
          <w:szCs w:val="26"/>
        </w:rPr>
        <w:t>КЫШТОВСКОГО</w:t>
      </w:r>
      <w:r w:rsidR="005F106A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206646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</w:p>
    <w:p w:rsidR="0004551E" w:rsidRPr="003D2317" w:rsidRDefault="008F1C71" w:rsidP="0004551E">
      <w:pPr>
        <w:spacing w:after="0"/>
        <w:ind w:left="567" w:right="-143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noProof/>
          <w:sz w:val="17"/>
          <w:szCs w:val="17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.45pt;margin-top:.25pt;width:476.15pt;height:0;z-index:251658240" o:connectortype="straight"/>
        </w:pict>
      </w:r>
      <w:r w:rsidR="0004551E">
        <w:rPr>
          <w:rFonts w:ascii="Times New Roman" w:hAnsi="Times New Roman" w:cs="Times New Roman"/>
          <w:sz w:val="17"/>
          <w:szCs w:val="17"/>
        </w:rPr>
        <w:t>(</w:t>
      </w:r>
      <w:r w:rsidR="0004551E" w:rsidRPr="003D2317">
        <w:rPr>
          <w:rFonts w:ascii="Times New Roman" w:hAnsi="Times New Roman" w:cs="Times New Roman"/>
          <w:sz w:val="17"/>
          <w:szCs w:val="17"/>
        </w:rPr>
        <w:t xml:space="preserve">наименование </w:t>
      </w:r>
      <w:r w:rsidR="0004551E">
        <w:rPr>
          <w:rFonts w:ascii="Times New Roman" w:hAnsi="Times New Roman" w:cs="Times New Roman"/>
          <w:sz w:val="17"/>
          <w:szCs w:val="17"/>
        </w:rPr>
        <w:t>организации)</w:t>
      </w: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984DF7" w:rsidRDefault="00984DF7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984DF7" w:rsidRDefault="00984DF7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F63EBF" w:rsidRDefault="00F63EBF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04551E" w:rsidRDefault="007D16A1" w:rsidP="007A3D7E">
      <w:pPr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</w:t>
      </w:r>
      <w:r w:rsidR="0004551E">
        <w:rPr>
          <w:rFonts w:ascii="Times New Roman" w:hAnsi="Times New Roman" w:cs="Times New Roman"/>
          <w:sz w:val="24"/>
          <w:szCs w:val="24"/>
        </w:rPr>
        <w:t>, 201</w:t>
      </w:r>
      <w:r w:rsidR="00984DF7">
        <w:rPr>
          <w:rFonts w:ascii="Times New Roman" w:hAnsi="Times New Roman" w:cs="Times New Roman"/>
          <w:sz w:val="24"/>
          <w:szCs w:val="24"/>
        </w:rPr>
        <w:t>8</w:t>
      </w:r>
    </w:p>
    <w:p w:rsidR="0004551E" w:rsidRPr="003D2317" w:rsidRDefault="008F1C71" w:rsidP="007A3D7E">
      <w:pPr>
        <w:spacing w:after="0"/>
        <w:ind w:right="-2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159.65pt;margin-top:-.45pt;width:186.7pt;height:0;z-index:251660288" o:connectortype="straight"/>
        </w:pict>
      </w:r>
      <w:r w:rsidR="0004551E">
        <w:rPr>
          <w:rFonts w:ascii="Times New Roman" w:hAnsi="Times New Roman" w:cs="Times New Roman"/>
          <w:sz w:val="17"/>
          <w:szCs w:val="17"/>
        </w:rPr>
        <w:t>(месяц, год составления программы</w:t>
      </w:r>
      <w:r w:rsidR="0004551E" w:rsidRPr="003D2317">
        <w:rPr>
          <w:rFonts w:ascii="Times New Roman" w:hAnsi="Times New Roman" w:cs="Times New Roman"/>
          <w:sz w:val="17"/>
          <w:szCs w:val="17"/>
        </w:rPr>
        <w:t>)</w:t>
      </w:r>
    </w:p>
    <w:p w:rsidR="0004551E" w:rsidRDefault="000455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111FCC" w:rsidRPr="002547C9" w:rsidRDefault="00EC6D62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bookmarkStart w:id="1" w:name="Par50"/>
      <w:bookmarkEnd w:id="1"/>
      <w:r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111FCC" w:rsidRPr="002547C9">
        <w:rPr>
          <w:rFonts w:ascii="Times New Roman" w:hAnsi="Times New Roman" w:cs="Times New Roman"/>
          <w:sz w:val="16"/>
          <w:szCs w:val="16"/>
        </w:rPr>
        <w:t xml:space="preserve"> 1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683014" w:rsidRPr="002547C9" w:rsidRDefault="00683014" w:rsidP="00111FCC">
      <w:pPr>
        <w:pStyle w:val="ConsPlusNormal"/>
        <w:jc w:val="center"/>
        <w:rPr>
          <w:rFonts w:ascii="Times New Roman" w:hAnsi="Times New Roman" w:cs="Times New Roman"/>
        </w:rPr>
      </w:pPr>
      <w:bookmarkStart w:id="2" w:name="Par59"/>
      <w:bookmarkEnd w:id="2"/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ПАСПОРТ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ПРОГРАММЫ ЭНЕРГОСБЕРЕЖЕНИЯ И ПОВЫШЕНИЯ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p w:rsidR="00E61370" w:rsidRPr="007D16A1" w:rsidRDefault="00E61370" w:rsidP="00E61370">
      <w:pPr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7D16A1" w:rsidRPr="007D16A1" w:rsidRDefault="007D16A1" w:rsidP="007D16A1">
      <w:pPr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7D16A1">
        <w:rPr>
          <w:rFonts w:ascii="Times New Roman" w:hAnsi="Times New Roman" w:cs="Times New Roman"/>
          <w:sz w:val="24"/>
          <w:szCs w:val="24"/>
        </w:rPr>
        <w:t>АДМИНИСТРАЦИЯ ЗАЛИВИНСКОГО СЕЛЬСОВЕТА</w:t>
      </w:r>
    </w:p>
    <w:p w:rsidR="00E61370" w:rsidRPr="007D16A1" w:rsidRDefault="007D16A1" w:rsidP="007D16A1">
      <w:pPr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7D16A1">
        <w:rPr>
          <w:rFonts w:ascii="Times New Roman" w:hAnsi="Times New Roman" w:cs="Times New Roman"/>
          <w:sz w:val="24"/>
          <w:szCs w:val="24"/>
        </w:rPr>
        <w:t>КЫШТОВСКОГО РАЙОНА НОВОСИБИРСКОЙ ОБЛАСТИ</w:t>
      </w:r>
    </w:p>
    <w:p w:rsidR="00111FCC" w:rsidRPr="002547C9" w:rsidRDefault="008F1C71" w:rsidP="00E6137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14.95pt;margin-top:.5pt;width:488.6pt;height:0;z-index:251661312" o:connectortype="straight"/>
        </w:pict>
      </w:r>
      <w:r w:rsidR="00111FCC" w:rsidRPr="002547C9">
        <w:rPr>
          <w:rFonts w:ascii="Times New Roman" w:hAnsi="Times New Roman" w:cs="Times New Roman"/>
        </w:rPr>
        <w:t>(наименование организации)</w:t>
      </w: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9"/>
        <w:gridCol w:w="5670"/>
      </w:tblGrid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организации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6D62" w:rsidRDefault="007D16A1" w:rsidP="00C81387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6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ЗАЛИВИНСКОГО СЕЛЬСОВЕТА </w:t>
            </w:r>
          </w:p>
          <w:p w:rsidR="00111FCC" w:rsidRPr="007D16A1" w:rsidRDefault="007D16A1" w:rsidP="00C81387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6A1">
              <w:rPr>
                <w:rFonts w:ascii="Times New Roman" w:hAnsi="Times New Roman" w:cs="Times New Roman"/>
                <w:sz w:val="20"/>
                <w:szCs w:val="20"/>
              </w:rPr>
              <w:t xml:space="preserve"> КЫШТОВСКОГО РАЙОНА НОВОСИБИРСКОЙ ОБЛАСТИ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Основание для разработки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1FCC" w:rsidRPr="002547C9" w:rsidRDefault="00B9165F" w:rsidP="00B916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закон от 23.11.2009 № </w:t>
            </w:r>
            <w:r w:rsidR="00E61370">
              <w:rPr>
                <w:rFonts w:ascii="Times New Roman" w:hAnsi="Times New Roman" w:cs="Times New Roman"/>
              </w:rPr>
              <w:t>261-ФЗ «</w:t>
            </w:r>
            <w:r w:rsidR="001A5CCA">
              <w:rPr>
                <w:rFonts w:ascii="Times New Roman" w:hAnsi="Times New Roman" w:cs="Times New Roman"/>
              </w:rPr>
      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      </w:r>
            <w:r w:rsidR="00E61370">
              <w:rPr>
                <w:rFonts w:ascii="Times New Roman" w:hAnsi="Times New Roman" w:cs="Times New Roman"/>
              </w:rPr>
              <w:t>»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1FCC" w:rsidRPr="002547C9" w:rsidRDefault="007D16A1" w:rsidP="00C813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D16A1">
              <w:rPr>
                <w:rFonts w:ascii="Times New Roman" w:hAnsi="Times New Roman" w:cs="Times New Roman"/>
              </w:rPr>
              <w:t>АДМИНИСТРАЦИЯ ЗАЛИВИНСКОГО СЕЛЬСОВЕТА КЫШТОВСКОГО РАЙОНА НОВОСИБИРСКОЙ ОБЛАСТИ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разработчиков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E6137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«РосЭкоАудит»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86380E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</w:t>
            </w:r>
            <w:r w:rsidR="00B9165F">
              <w:rPr>
                <w:rFonts w:ascii="Times New Roman" w:hAnsi="Times New Roman" w:cs="Times New Roman"/>
              </w:rPr>
              <w:t xml:space="preserve">объема потребленных </w:t>
            </w:r>
            <w:r>
              <w:rPr>
                <w:rFonts w:ascii="Times New Roman" w:hAnsi="Times New Roman" w:cs="Times New Roman"/>
              </w:rPr>
              <w:t>топливно-энергетических ресурсов и воды путем внедрения энергосберегающих мероприятий на объект</w:t>
            </w:r>
            <w:r w:rsidR="00B9165F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F106A">
              <w:rPr>
                <w:rFonts w:ascii="Times New Roman" w:hAnsi="Times New Roman" w:cs="Times New Roman"/>
              </w:rPr>
              <w:t xml:space="preserve">Администрация </w:t>
            </w:r>
            <w:r w:rsidR="007D16A1">
              <w:rPr>
                <w:rFonts w:ascii="Times New Roman" w:hAnsi="Times New Roman" w:cs="Times New Roman"/>
              </w:rPr>
              <w:t xml:space="preserve">Заливинского сельсовета </w:t>
            </w:r>
            <w:r w:rsidR="005F106A">
              <w:rPr>
                <w:rFonts w:ascii="Times New Roman" w:hAnsi="Times New Roman" w:cs="Times New Roman"/>
              </w:rPr>
              <w:t>К</w:t>
            </w:r>
            <w:r w:rsidR="00B83E7B">
              <w:rPr>
                <w:rFonts w:ascii="Times New Roman" w:hAnsi="Times New Roman" w:cs="Times New Roman"/>
              </w:rPr>
              <w:t>ыштовского</w:t>
            </w:r>
            <w:r w:rsidR="005F106A">
              <w:rPr>
                <w:rFonts w:ascii="Times New Roman" w:hAnsi="Times New Roman" w:cs="Times New Roman"/>
              </w:rPr>
              <w:t xml:space="preserve"> района</w:t>
            </w:r>
            <w:r w:rsidR="00206646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B136E7" w:rsidRDefault="00AC55A8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Сокращение потребления объемов </w:t>
            </w:r>
            <w:r w:rsidR="007D16A1">
              <w:rPr>
                <w:rFonts w:ascii="Times New Roman" w:hAnsi="Times New Roman" w:cs="Times New Roman"/>
              </w:rPr>
              <w:t>электрической</w:t>
            </w:r>
            <w:r>
              <w:rPr>
                <w:rFonts w:ascii="Times New Roman" w:hAnsi="Times New Roman" w:cs="Times New Roman"/>
              </w:rPr>
              <w:t xml:space="preserve"> энергии</w:t>
            </w:r>
            <w:r w:rsidR="00B83E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B136E7">
              <w:rPr>
                <w:rFonts w:ascii="Times New Roman" w:hAnsi="Times New Roman" w:cs="Times New Roman"/>
              </w:rPr>
              <w:t>результате внедрения</w:t>
            </w:r>
            <w:r w:rsidR="008F49DB" w:rsidRPr="00B136E7">
              <w:rPr>
                <w:rFonts w:ascii="Times New Roman" w:hAnsi="Times New Roman" w:cs="Times New Roman"/>
              </w:rPr>
              <w:t xml:space="preserve"> </w:t>
            </w:r>
            <w:r w:rsidRPr="00B136E7">
              <w:rPr>
                <w:rFonts w:ascii="Times New Roman" w:hAnsi="Times New Roman" w:cs="Times New Roman"/>
              </w:rPr>
              <w:t>следующих мероприятий:</w:t>
            </w:r>
          </w:p>
          <w:p w:rsidR="007D16A1" w:rsidRPr="007D16A1" w:rsidRDefault="00F50D7B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D16A1" w:rsidRPr="007D16A1">
              <w:rPr>
                <w:rFonts w:ascii="Times New Roman" w:hAnsi="Times New Roman" w:cs="Times New Roman"/>
              </w:rPr>
              <w:t>Модернизация системы внутреннего освещения. Замена ламп накаливания мощностью 95 Вт на светодиодные мощностью 15 Вт</w:t>
            </w:r>
            <w:r w:rsidR="007D16A1">
              <w:rPr>
                <w:rFonts w:ascii="Times New Roman" w:hAnsi="Times New Roman" w:cs="Times New Roman"/>
              </w:rPr>
              <w:t>;</w:t>
            </w:r>
          </w:p>
          <w:p w:rsidR="007D16A1" w:rsidRPr="007D16A1" w:rsidRDefault="007D16A1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D16A1">
              <w:rPr>
                <w:rFonts w:ascii="Times New Roman" w:hAnsi="Times New Roman" w:cs="Times New Roman"/>
              </w:rPr>
              <w:t>Модернизация системы внутреннего освещения. Замена энергосберегающих ламп мощностью 100 Вт на светодиодные мощностью 40 Вт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83E7B" w:rsidRDefault="007D16A1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D16A1">
              <w:rPr>
                <w:rFonts w:ascii="Times New Roman" w:hAnsi="Times New Roman" w:cs="Times New Roman"/>
              </w:rPr>
              <w:t>Модернизация системы уличного освещения. Замена прожекторов уличного освещения с лампами ДРЛ мощностью 250 Вт на светодиодные прожекторы мощностью 100 Вт</w:t>
            </w:r>
            <w:r w:rsidR="00B83E7B">
              <w:rPr>
                <w:rFonts w:ascii="Times New Roman" w:hAnsi="Times New Roman" w:cs="Times New Roman"/>
              </w:rPr>
              <w:t>.</w:t>
            </w:r>
          </w:p>
          <w:p w:rsidR="008F49DB" w:rsidRPr="002547C9" w:rsidRDefault="008C4691" w:rsidP="000A0D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организационн</w:t>
            </w:r>
            <w:r w:rsidR="000A0D0F">
              <w:rPr>
                <w:rFonts w:ascii="Times New Roman" w:hAnsi="Times New Roman" w:cs="Times New Roman"/>
              </w:rPr>
              <w:t>ых</w:t>
            </w:r>
            <w:r>
              <w:rPr>
                <w:rFonts w:ascii="Times New Roman" w:hAnsi="Times New Roman" w:cs="Times New Roman"/>
              </w:rPr>
              <w:t xml:space="preserve"> мероприятий, направленных на </w:t>
            </w:r>
            <w:r w:rsidR="000A0D0F">
              <w:rPr>
                <w:rFonts w:ascii="Times New Roman" w:hAnsi="Times New Roman" w:cs="Times New Roman"/>
              </w:rPr>
              <w:t xml:space="preserve">повышение </w:t>
            </w:r>
            <w:r>
              <w:rPr>
                <w:rFonts w:ascii="Times New Roman" w:hAnsi="Times New Roman" w:cs="Times New Roman"/>
              </w:rPr>
              <w:t>энергетическ</w:t>
            </w:r>
            <w:r w:rsidR="000A0D0F">
              <w:rPr>
                <w:rFonts w:ascii="Times New Roman" w:hAnsi="Times New Roman" w:cs="Times New Roman"/>
              </w:rPr>
              <w:t>ой эффективности.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Целевые показатели разбиты на две группы: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общие целевые показатели в области энергосбережения и повышения энергетической эффективности;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целевые показатели в области энергосбережения и повышения энергетической эффективности.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доля объема тепловой энергии, расчеты за которую осуществляются с использованием приборов учета, в общем объеме потребляемой (используемой) тепловой энергии;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 xml:space="preserve">- доля объема воды, расчеты за которую осуществляются с использованием приборов учета, в общем объеме потребляемой </w:t>
            </w:r>
            <w:r w:rsidRPr="00E367BE">
              <w:rPr>
                <w:rFonts w:ascii="Times New Roman" w:hAnsi="Times New Roman" w:cs="Times New Roman"/>
              </w:rPr>
              <w:lastRenderedPageBreak/>
              <w:t>(используемой) воды</w:t>
            </w:r>
            <w:r w:rsidR="00E367BE" w:rsidRPr="00E367BE">
              <w:rPr>
                <w:rFonts w:ascii="Times New Roman" w:hAnsi="Times New Roman" w:cs="Times New Roman"/>
              </w:rPr>
              <w:t>.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Целевые показатели в области энергосбережения и повышения энергетической эффективности: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электрической энергии на один квадратный метр площади;</w:t>
            </w:r>
          </w:p>
          <w:p w:rsidR="009B0092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тепловой энергии на один квадратный метр площади;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воды на одного человека;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суммарный расход энергетических ресурсов на один квадратный метр площади;</w:t>
            </w:r>
          </w:p>
          <w:p w:rsidR="009B0092" w:rsidRPr="00E367BE" w:rsidRDefault="009B0092" w:rsidP="002D5AF3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367BE">
              <w:rPr>
                <w:rFonts w:ascii="Times New Roman" w:hAnsi="Times New Roman" w:cs="Times New Roman"/>
              </w:rPr>
              <w:t>- отношение экономии энергетических ресурсов и воды в стоимостном выражении, достижение которой планируется в результате реализации программы, к общему объему финансирования программы</w:t>
            </w:r>
            <w:r w:rsidR="00E367BE" w:rsidRPr="00E367BE">
              <w:rPr>
                <w:rFonts w:ascii="Times New Roman" w:hAnsi="Times New Roman" w:cs="Times New Roman"/>
              </w:rPr>
              <w:t>.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0A0D0F" w:rsidP="00F50D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реализации Программы: 201</w:t>
            </w:r>
            <w:r w:rsidR="00F50D7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-202</w:t>
            </w:r>
            <w:r w:rsidR="00F50D7B">
              <w:rPr>
                <w:rFonts w:ascii="Times New Roman" w:hAnsi="Times New Roman" w:cs="Times New Roman"/>
              </w:rPr>
              <w:t>2</w:t>
            </w:r>
            <w:r w:rsidR="00471BCF" w:rsidRPr="00471BCF">
              <w:rPr>
                <w:rFonts w:ascii="Times New Roman" w:hAnsi="Times New Roman" w:cs="Times New Roman"/>
              </w:rPr>
              <w:t xml:space="preserve"> </w:t>
            </w:r>
            <w:r w:rsidR="00EC37F8" w:rsidRPr="00471BCF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г</w:t>
            </w:r>
            <w:r w:rsidR="00EC37F8" w:rsidRPr="00471BCF">
              <w:rPr>
                <w:rFonts w:ascii="Times New Roman" w:hAnsi="Times New Roman" w:cs="Times New Roman"/>
              </w:rPr>
              <w:t>.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A7325B" w:rsidRDefault="001A5CCA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 финансирования: </w:t>
            </w:r>
            <w:r w:rsidR="00A7325B">
              <w:rPr>
                <w:rFonts w:ascii="Times New Roman" w:hAnsi="Times New Roman" w:cs="Times New Roman"/>
              </w:rPr>
              <w:t>за счет средств бюджета</w:t>
            </w:r>
            <w:r w:rsidR="00A73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325B" w:rsidRPr="00A7325B">
              <w:rPr>
                <w:rFonts w:ascii="Times New Roman" w:hAnsi="Times New Roman"/>
              </w:rPr>
              <w:t>муниципального образования Заливинского сельсовета</w:t>
            </w:r>
            <w:r w:rsidR="00E367BE" w:rsidRPr="00A7325B">
              <w:rPr>
                <w:rFonts w:ascii="Times New Roman" w:hAnsi="Times New Roman" w:cs="Times New Roman"/>
              </w:rPr>
              <w:t>.</w:t>
            </w:r>
          </w:p>
          <w:p w:rsidR="001A5CCA" w:rsidRPr="002547C9" w:rsidRDefault="001A5CCA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</w:t>
            </w:r>
            <w:r w:rsidRPr="00F50D7B">
              <w:rPr>
                <w:rFonts w:ascii="Times New Roman" w:hAnsi="Times New Roman" w:cs="Times New Roman"/>
              </w:rPr>
              <w:t>:</w:t>
            </w:r>
            <w:r w:rsidR="00AD0A21">
              <w:rPr>
                <w:rFonts w:ascii="Times New Roman" w:hAnsi="Times New Roman" w:cs="Times New Roman"/>
              </w:rPr>
              <w:t xml:space="preserve"> </w:t>
            </w:r>
            <w:r w:rsidR="007D16A1">
              <w:rPr>
                <w:rFonts w:ascii="Times New Roman" w:hAnsi="Times New Roman" w:cs="Times New Roman"/>
              </w:rPr>
              <w:t>128</w:t>
            </w:r>
            <w:r w:rsidR="00304CE6">
              <w:rPr>
                <w:rFonts w:ascii="Times New Roman" w:hAnsi="Times New Roman" w:cs="Times New Roman"/>
              </w:rPr>
              <w:t xml:space="preserve"> </w:t>
            </w:r>
            <w:r w:rsidR="007D16A1">
              <w:rPr>
                <w:rFonts w:ascii="Times New Roman" w:hAnsi="Times New Roman" w:cs="Times New Roman"/>
              </w:rPr>
              <w:t>662</w:t>
            </w:r>
            <w:r w:rsidR="00B136E7" w:rsidRPr="00B136E7">
              <w:rPr>
                <w:rFonts w:ascii="Times New Roman" w:hAnsi="Times New Roman" w:cs="Times New Roman"/>
              </w:rPr>
              <w:t xml:space="preserve"> </w:t>
            </w:r>
            <w:r w:rsidRPr="00B136E7">
              <w:rPr>
                <w:rFonts w:ascii="Times New Roman" w:hAnsi="Times New Roman" w:cs="Times New Roman"/>
              </w:rPr>
              <w:t>(</w:t>
            </w:r>
            <w:r w:rsidR="00F507E2">
              <w:rPr>
                <w:rFonts w:ascii="Times New Roman" w:hAnsi="Times New Roman" w:cs="Times New Roman"/>
              </w:rPr>
              <w:t xml:space="preserve">сто </w:t>
            </w:r>
            <w:r w:rsidR="007D16A1">
              <w:rPr>
                <w:rFonts w:ascii="Times New Roman" w:hAnsi="Times New Roman" w:cs="Times New Roman"/>
              </w:rPr>
              <w:t>двадцать восемь тысяч шестьсот шестьдесят два</w:t>
            </w:r>
            <w:r>
              <w:rPr>
                <w:rFonts w:ascii="Times New Roman" w:hAnsi="Times New Roman" w:cs="Times New Roman"/>
              </w:rPr>
              <w:t>) рубл</w:t>
            </w:r>
            <w:r w:rsidR="007D16A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00 копеек</w:t>
            </w:r>
            <w:r w:rsidR="00727BF5">
              <w:rPr>
                <w:rFonts w:ascii="Times New Roman" w:hAnsi="Times New Roman" w:cs="Times New Roman"/>
              </w:rPr>
              <w:t>.</w:t>
            </w:r>
          </w:p>
        </w:tc>
      </w:tr>
      <w:tr w:rsidR="00111FCC" w:rsidRPr="002547C9" w:rsidTr="001A5CCA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Планируемые результаты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B85DFF" w:rsidP="007D16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Планируемое годовое снижение потребления энергетических ресурсов и воды, в</w:t>
            </w:r>
            <w:r w:rsidR="002D10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результате реализации всех мероприятий, направленных на энергосбережение и повышение энергет</w:t>
            </w:r>
            <w:r w:rsidR="007E1889">
              <w:rPr>
                <w:rFonts w:ascii="Times New Roman" w:hAnsi="Times New Roman" w:cs="Times New Roman"/>
              </w:rPr>
              <w:t xml:space="preserve">ической эффективности, составит: </w:t>
            </w:r>
            <w:r w:rsidR="007D16A1">
              <w:rPr>
                <w:rFonts w:ascii="Times New Roman" w:hAnsi="Times New Roman" w:cs="Times New Roman"/>
              </w:rPr>
              <w:t>48</w:t>
            </w:r>
            <w:r w:rsidR="00304CE6">
              <w:rPr>
                <w:rFonts w:ascii="Times New Roman" w:hAnsi="Times New Roman" w:cs="Times New Roman"/>
              </w:rPr>
              <w:t xml:space="preserve"> </w:t>
            </w:r>
            <w:r w:rsidR="007D16A1">
              <w:rPr>
                <w:rFonts w:ascii="Times New Roman" w:hAnsi="Times New Roman" w:cs="Times New Roman"/>
              </w:rPr>
              <w:t>967</w:t>
            </w:r>
            <w:r w:rsidR="00B136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7D16A1">
              <w:rPr>
                <w:rFonts w:ascii="Times New Roman" w:hAnsi="Times New Roman" w:cs="Times New Roman"/>
              </w:rPr>
              <w:t>сорок восемь тысяч девятьсот шестьдесят семь</w:t>
            </w:r>
            <w:r>
              <w:rPr>
                <w:rFonts w:ascii="Times New Roman" w:hAnsi="Times New Roman" w:cs="Times New Roman"/>
              </w:rPr>
              <w:t>) рубл</w:t>
            </w:r>
            <w:r w:rsidR="00AD0A21">
              <w:rPr>
                <w:rFonts w:ascii="Times New Roman" w:hAnsi="Times New Roman" w:cs="Times New Roman"/>
              </w:rPr>
              <w:t>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55AFC">
              <w:rPr>
                <w:rFonts w:ascii="Times New Roman" w:hAnsi="Times New Roman" w:cs="Times New Roman"/>
              </w:rPr>
              <w:t>0</w:t>
            </w:r>
            <w:r w:rsidR="005F106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копе</w:t>
            </w:r>
            <w:r w:rsidR="005F106A">
              <w:rPr>
                <w:rFonts w:ascii="Times New Roman" w:hAnsi="Times New Roman" w:cs="Times New Roman"/>
              </w:rPr>
              <w:t>ек</w:t>
            </w:r>
            <w:r w:rsidR="00727BF5">
              <w:rPr>
                <w:rFonts w:ascii="Times New Roman" w:hAnsi="Times New Roman" w:cs="Times New Roman"/>
              </w:rPr>
              <w:t>.</w:t>
            </w:r>
          </w:p>
        </w:tc>
      </w:tr>
    </w:tbl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E75182" w:rsidRPr="002547C9" w:rsidRDefault="00E75182" w:rsidP="00111FCC">
      <w:pPr>
        <w:rPr>
          <w:rFonts w:ascii="Times New Roman" w:hAnsi="Times New Roman" w:cs="Times New Roman"/>
        </w:rPr>
      </w:pPr>
    </w:p>
    <w:p w:rsidR="008C18F3" w:rsidRDefault="008C18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C18F3" w:rsidRDefault="008C18F3" w:rsidP="002D5AF3">
      <w:pPr>
        <w:spacing w:after="0"/>
        <w:rPr>
          <w:rFonts w:ascii="Times New Roman" w:hAnsi="Times New Roman" w:cs="Times New Roman"/>
        </w:rPr>
        <w:sectPr w:rsidR="008C18F3" w:rsidSect="0052737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0D35DF" w:rsidRPr="00D030BC" w:rsidRDefault="000D35DF" w:rsidP="000D35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</w:t>
      </w:r>
      <w:r w:rsidR="008C18F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НДИКАТОРАХ ДЛЯ РАСЧЕТА ЦЕЛЕВЫХ ПОКАЗАТЕЛЕЙ </w:t>
      </w:r>
      <w:r w:rsidRPr="00D030BC">
        <w:rPr>
          <w:rFonts w:ascii="Times New Roman" w:hAnsi="Times New Roman" w:cs="Times New Roman"/>
          <w:sz w:val="24"/>
          <w:szCs w:val="24"/>
        </w:rPr>
        <w:t>ПРОГРАММЫ ЭНЕРГОСБЕРЕЖЕНИЯ И ПОВЫШЕНИЯ</w:t>
      </w:r>
    </w:p>
    <w:p w:rsidR="000D35DF" w:rsidRDefault="000D35DF" w:rsidP="000D35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8F3" w:rsidRDefault="008C18F3" w:rsidP="008C18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93"/>
        <w:gridCol w:w="3688"/>
        <w:gridCol w:w="1113"/>
        <w:gridCol w:w="1417"/>
        <w:gridCol w:w="1585"/>
        <w:gridCol w:w="1643"/>
        <w:gridCol w:w="1643"/>
        <w:gridCol w:w="1643"/>
        <w:gridCol w:w="1643"/>
      </w:tblGrid>
      <w:tr w:rsidR="008C18F3" w:rsidRPr="00D1341E" w:rsidTr="00D1341E">
        <w:trPr>
          <w:trHeight w:val="203"/>
          <w:jc w:val="center"/>
        </w:trPr>
        <w:tc>
          <w:tcPr>
            <w:tcW w:w="593" w:type="dxa"/>
            <w:vMerge w:val="restart"/>
            <w:vAlign w:val="center"/>
          </w:tcPr>
          <w:p w:rsidR="008C18F3" w:rsidRPr="00D1341E" w:rsidRDefault="008C18F3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3688" w:type="dxa"/>
            <w:vMerge w:val="restart"/>
            <w:vAlign w:val="center"/>
          </w:tcPr>
          <w:p w:rsidR="008C18F3" w:rsidRPr="00D1341E" w:rsidRDefault="008C18F3" w:rsidP="00D1341E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Индикатор</w:t>
            </w:r>
          </w:p>
        </w:tc>
        <w:tc>
          <w:tcPr>
            <w:tcW w:w="1113" w:type="dxa"/>
            <w:vMerge w:val="restart"/>
            <w:vAlign w:val="center"/>
          </w:tcPr>
          <w:p w:rsidR="008C18F3" w:rsidRPr="00D1341E" w:rsidRDefault="008C18F3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417" w:type="dxa"/>
            <w:vMerge w:val="restart"/>
            <w:vAlign w:val="center"/>
          </w:tcPr>
          <w:p w:rsidR="008C18F3" w:rsidRPr="00D1341E" w:rsidRDefault="008C18F3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Базовый год</w:t>
            </w:r>
          </w:p>
          <w:p w:rsidR="008C18F3" w:rsidRPr="00D1341E" w:rsidRDefault="008C18F3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612B0" w:rsidRPr="00D134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57" w:type="dxa"/>
            <w:gridSpan w:val="5"/>
            <w:vAlign w:val="center"/>
          </w:tcPr>
          <w:p w:rsidR="008C18F3" w:rsidRPr="00D1341E" w:rsidRDefault="008C18F3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Плановые значения индикаторов</w:t>
            </w:r>
          </w:p>
        </w:tc>
      </w:tr>
      <w:tr w:rsidR="004612B0" w:rsidRPr="00D1341E" w:rsidTr="00D1341E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vMerge/>
            <w:vAlign w:val="center"/>
          </w:tcPr>
          <w:p w:rsidR="004612B0" w:rsidRPr="00D1341E" w:rsidRDefault="004612B0" w:rsidP="00D1341E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643" w:type="dxa"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643" w:type="dxa"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643" w:type="dxa"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643" w:type="dxa"/>
            <w:vAlign w:val="center"/>
          </w:tcPr>
          <w:p w:rsidR="004612B0" w:rsidRPr="00D1341E" w:rsidRDefault="004612B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51D10" w:rsidRPr="00D1341E" w:rsidTr="007864DF">
        <w:trPr>
          <w:trHeight w:val="467"/>
          <w:jc w:val="center"/>
        </w:trPr>
        <w:tc>
          <w:tcPr>
            <w:tcW w:w="59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8" w:type="dxa"/>
            <w:vAlign w:val="center"/>
          </w:tcPr>
          <w:p w:rsidR="00251D10" w:rsidRPr="00D1341E" w:rsidRDefault="00251D10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Объем потребления электрической энергии</w:t>
            </w:r>
          </w:p>
        </w:tc>
        <w:tc>
          <w:tcPr>
            <w:tcW w:w="111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кВт∙ч</w:t>
            </w:r>
          </w:p>
        </w:tc>
        <w:tc>
          <w:tcPr>
            <w:tcW w:w="1417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57300</w:t>
            </w:r>
          </w:p>
        </w:tc>
        <w:tc>
          <w:tcPr>
            <w:tcW w:w="1585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57300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55680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52096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49725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49725</w:t>
            </w:r>
          </w:p>
        </w:tc>
      </w:tr>
      <w:tr w:rsidR="00251D10" w:rsidRPr="00D1341E" w:rsidTr="007864DF">
        <w:trPr>
          <w:jc w:val="center"/>
        </w:trPr>
        <w:tc>
          <w:tcPr>
            <w:tcW w:w="59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8" w:type="dxa"/>
            <w:vAlign w:val="center"/>
          </w:tcPr>
          <w:p w:rsidR="00251D10" w:rsidRPr="00D1341E" w:rsidRDefault="00251D10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Объем потребления тепловой энергии</w:t>
            </w:r>
          </w:p>
        </w:tc>
        <w:tc>
          <w:tcPr>
            <w:tcW w:w="111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417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  <w:tc>
          <w:tcPr>
            <w:tcW w:w="1585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16,460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Каменный уголь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CA3D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341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CA3D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="00CA3DBC">
              <w:rPr>
                <w:rFonts w:ascii="Times New Roman" w:hAnsi="Times New Roman" w:cs="Times New Roman"/>
                <w:sz w:val="20"/>
                <w:szCs w:val="20"/>
              </w:rPr>
              <w:t>(тонн)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A3DBC"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  <w:tc>
          <w:tcPr>
            <w:tcW w:w="1585" w:type="dxa"/>
            <w:vAlign w:val="center"/>
          </w:tcPr>
          <w:p w:rsidR="00D1341E" w:rsidRPr="00D1341E" w:rsidRDefault="00CA3DBC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  <w:tc>
          <w:tcPr>
            <w:tcW w:w="1643" w:type="dxa"/>
            <w:vAlign w:val="center"/>
          </w:tcPr>
          <w:p w:rsidR="00D1341E" w:rsidRPr="00D1341E" w:rsidRDefault="00CA3DBC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  <w:tc>
          <w:tcPr>
            <w:tcW w:w="1643" w:type="dxa"/>
            <w:vAlign w:val="center"/>
          </w:tcPr>
          <w:p w:rsidR="00D1341E" w:rsidRPr="00D1341E" w:rsidRDefault="00CA3DBC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  <w:tc>
          <w:tcPr>
            <w:tcW w:w="1643" w:type="dxa"/>
            <w:vAlign w:val="center"/>
          </w:tcPr>
          <w:p w:rsidR="00D1341E" w:rsidRPr="00D1341E" w:rsidRDefault="00CA3DBC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  <w:tc>
          <w:tcPr>
            <w:tcW w:w="1643" w:type="dxa"/>
            <w:vAlign w:val="center"/>
          </w:tcPr>
          <w:p w:rsidR="00D1341E" w:rsidRPr="00D1341E" w:rsidRDefault="00CA3DBC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(19,305)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Объем потребления воды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341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энергии,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энергии,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водоснабжения*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водоснабжения,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Общая площадь учреждения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341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Количество человек (работников)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1D10" w:rsidRPr="00D1341E" w:rsidTr="007864DF">
        <w:trPr>
          <w:jc w:val="center"/>
        </w:trPr>
        <w:tc>
          <w:tcPr>
            <w:tcW w:w="593" w:type="dxa"/>
            <w:vAlign w:val="center"/>
          </w:tcPr>
          <w:p w:rsidR="00251D10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8" w:type="dxa"/>
            <w:vAlign w:val="center"/>
          </w:tcPr>
          <w:p w:rsidR="00251D10" w:rsidRPr="00D1341E" w:rsidRDefault="00251D10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электрической энергии в натуральном выражении</w:t>
            </w:r>
          </w:p>
        </w:tc>
        <w:tc>
          <w:tcPr>
            <w:tcW w:w="111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кВт∙ч</w:t>
            </w:r>
          </w:p>
        </w:tc>
        <w:tc>
          <w:tcPr>
            <w:tcW w:w="1417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7575</w:t>
            </w:r>
          </w:p>
        </w:tc>
        <w:tc>
          <w:tcPr>
            <w:tcW w:w="1585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7575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5955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2371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251D10" w:rsidRPr="00D1341E" w:rsidRDefault="00251D10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507E2" w:rsidRPr="00D1341E" w:rsidTr="007864DF">
        <w:trPr>
          <w:jc w:val="center"/>
        </w:trPr>
        <w:tc>
          <w:tcPr>
            <w:tcW w:w="593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8" w:type="dxa"/>
            <w:vAlign w:val="center"/>
          </w:tcPr>
          <w:p w:rsidR="00F507E2" w:rsidRPr="00D1341E" w:rsidRDefault="00F507E2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тепловой энергии в натуральном выражении</w:t>
            </w:r>
          </w:p>
        </w:tc>
        <w:tc>
          <w:tcPr>
            <w:tcW w:w="111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417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85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Каменный уголь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1341E" w:rsidRPr="00D1341E" w:rsidTr="007864DF">
        <w:trPr>
          <w:jc w:val="center"/>
        </w:trPr>
        <w:tc>
          <w:tcPr>
            <w:tcW w:w="59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8" w:type="dxa"/>
            <w:vAlign w:val="center"/>
          </w:tcPr>
          <w:p w:rsidR="00D1341E" w:rsidRPr="00D1341E" w:rsidRDefault="00D1341E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111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341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85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D1341E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507E2" w:rsidRPr="00D1341E" w:rsidTr="007864DF">
        <w:trPr>
          <w:jc w:val="center"/>
        </w:trPr>
        <w:tc>
          <w:tcPr>
            <w:tcW w:w="593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8" w:type="dxa"/>
            <w:vAlign w:val="center"/>
          </w:tcPr>
          <w:p w:rsidR="00F507E2" w:rsidRPr="00D1341E" w:rsidRDefault="00F507E2" w:rsidP="007864DF">
            <w:pPr>
              <w:ind w:right="-124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воды в натуральном выражении</w:t>
            </w:r>
          </w:p>
        </w:tc>
        <w:tc>
          <w:tcPr>
            <w:tcW w:w="111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341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85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D1341E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643" w:type="dxa"/>
            <w:vAlign w:val="center"/>
          </w:tcPr>
          <w:p w:rsidR="00F507E2" w:rsidRPr="00D1341E" w:rsidRDefault="00F507E2" w:rsidP="00D134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41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:rsidR="008C18F3" w:rsidRDefault="00EA2CE5">
      <w:pPr>
        <w:rPr>
          <w:rFonts w:ascii="Times New Roman" w:hAnsi="Times New Roman" w:cs="Times New Roman"/>
        </w:rPr>
        <w:sectPr w:rsidR="008C18F3" w:rsidSect="008C18F3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r w:rsidRPr="00D1341E">
        <w:rPr>
          <w:rFonts w:ascii="Times New Roman" w:hAnsi="Times New Roman" w:cs="Times New Roman"/>
          <w:sz w:val="18"/>
          <w:szCs w:val="18"/>
        </w:rPr>
        <w:t>* Водопотребление приносное</w:t>
      </w:r>
      <w:r>
        <w:rPr>
          <w:rFonts w:ascii="Times New Roman" w:hAnsi="Times New Roman" w:cs="Times New Roman"/>
          <w:sz w:val="18"/>
          <w:szCs w:val="18"/>
        </w:rPr>
        <w:t xml:space="preserve">, приборный учет потребляемой воды не ведется. </w:t>
      </w:r>
    </w:p>
    <w:p w:rsidR="008C18F3" w:rsidRDefault="008C18F3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111FCC" w:rsidRPr="002547C9" w:rsidRDefault="00EC6D62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</w:t>
      </w:r>
      <w:r w:rsidR="00111FCC" w:rsidRPr="002547C9">
        <w:rPr>
          <w:rFonts w:ascii="Times New Roman" w:hAnsi="Times New Roman" w:cs="Times New Roman"/>
          <w:sz w:val="16"/>
          <w:szCs w:val="16"/>
        </w:rPr>
        <w:t xml:space="preserve"> 2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52737C" w:rsidRPr="002547C9" w:rsidRDefault="0052737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99"/>
      <w:bookmarkEnd w:id="3"/>
      <w:r w:rsidRPr="00D030BC">
        <w:rPr>
          <w:rFonts w:ascii="Times New Roman" w:hAnsi="Times New Roman" w:cs="Times New Roman"/>
          <w:sz w:val="24"/>
          <w:szCs w:val="24"/>
        </w:rPr>
        <w:t>СВЕДЕНИЯ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О ЦЕЛЕВЫХ ПОКАЗАТЕЛЯХ ПРОГРАММЫ ЭНЕРГОСБЕРЕЖЕНИЯ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436"/>
        <w:gridCol w:w="1412"/>
        <w:gridCol w:w="1018"/>
        <w:gridCol w:w="993"/>
        <w:gridCol w:w="992"/>
        <w:gridCol w:w="1134"/>
        <w:gridCol w:w="1132"/>
      </w:tblGrid>
      <w:tr w:rsidR="00111FCC" w:rsidRPr="00CA3DBC" w:rsidTr="00CA3DBC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Наименование показателя программы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Плановые значения целевых показателей программы</w:t>
            </w:r>
          </w:p>
        </w:tc>
      </w:tr>
      <w:tr w:rsidR="009B0092" w:rsidRPr="00CA3DBC" w:rsidTr="00CA3DBC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201</w:t>
            </w:r>
            <w:r w:rsidR="00503C65" w:rsidRPr="00CA3DBC">
              <w:rPr>
                <w:rFonts w:ascii="Times New Roman" w:hAnsi="Times New Roman" w:cs="Times New Roman"/>
              </w:rPr>
              <w:t>8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201</w:t>
            </w:r>
            <w:r w:rsidR="00503C65" w:rsidRPr="00CA3DBC">
              <w:rPr>
                <w:rFonts w:ascii="Times New Roman" w:hAnsi="Times New Roman" w:cs="Times New Roman"/>
              </w:rPr>
              <w:t>9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503C6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2020</w:t>
            </w:r>
            <w:r w:rsidR="009B0092"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</w:t>
            </w:r>
            <w:r w:rsidR="00987CFB" w:rsidRPr="00CA3DBC">
              <w:rPr>
                <w:rFonts w:ascii="Times New Roman" w:hAnsi="Times New Roman" w:cs="Times New Roman"/>
              </w:rPr>
              <w:t>2</w:t>
            </w:r>
            <w:r w:rsidR="00503C65" w:rsidRPr="00CA3DBC">
              <w:rPr>
                <w:rFonts w:ascii="Times New Roman" w:hAnsi="Times New Roman" w:cs="Times New Roman"/>
              </w:rPr>
              <w:t>1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</w:t>
            </w:r>
            <w:r w:rsidR="006735E2" w:rsidRPr="00CA3DBC">
              <w:rPr>
                <w:rFonts w:ascii="Times New Roman" w:hAnsi="Times New Roman" w:cs="Times New Roman"/>
              </w:rPr>
              <w:t>2</w:t>
            </w:r>
            <w:r w:rsidR="00503C65" w:rsidRPr="00CA3DBC">
              <w:rPr>
                <w:rFonts w:ascii="Times New Roman" w:hAnsi="Times New Roman" w:cs="Times New Roman"/>
              </w:rPr>
              <w:t>2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9B0092" w:rsidRPr="00CA3DBC" w:rsidTr="00CA3DB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8</w:t>
            </w:r>
          </w:p>
        </w:tc>
      </w:tr>
      <w:tr w:rsidR="00CA38B0" w:rsidRPr="00CA3DBC" w:rsidTr="00CA3DBC">
        <w:trPr>
          <w:trHeight w:val="163"/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8B0" w:rsidRPr="00CA3DBC" w:rsidRDefault="00CA38B0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9B0092" w:rsidRPr="00CA3DBC" w:rsidTr="00CA3DBC">
        <w:trPr>
          <w:trHeight w:val="190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</w:tr>
      <w:tr w:rsidR="00267DB5" w:rsidRPr="00CA3DBC" w:rsidTr="00CA3DB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тепловой энергии, расчеты за которую осуществляются с использованием приборов учета, в общем объеме потребляемой (используемой) тепловой энергии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</w:t>
            </w:r>
          </w:p>
        </w:tc>
      </w:tr>
      <w:tr w:rsidR="00267DB5" w:rsidRPr="00CA3DBC" w:rsidTr="00CA3DB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воды, расчеты за которую осуществляются с использованием приборов учета, в общем объеме потребляемой (используемой) воды</w:t>
            </w:r>
            <w:r w:rsidR="00EA2CE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B5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</w:tr>
      <w:tr w:rsidR="00CA38B0" w:rsidRPr="00CA3DBC" w:rsidTr="00CA3DBC">
        <w:trPr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8B0" w:rsidRPr="00CA3DBC" w:rsidRDefault="00CA38B0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Целевые показатели в области энергосбережения и повышения энергетической эффективности</w:t>
            </w:r>
          </w:p>
        </w:tc>
      </w:tr>
      <w:tr w:rsidR="00CA3DBC" w:rsidRPr="00CA3DBC" w:rsidTr="00CA3DBC">
        <w:trPr>
          <w:trHeight w:val="14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Удельный расход электрической энергии на один квадратный метр площади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A3DBC">
              <w:rPr>
                <w:rFonts w:ascii="Times New Roman" w:hAnsi="Times New Roman" w:cs="Times New Roman"/>
              </w:rPr>
              <w:t xml:space="preserve">тыс. кВт∙ч </w:t>
            </w:r>
            <w:r w:rsidRPr="00CA3DBC">
              <w:rPr>
                <w:rFonts w:ascii="Times New Roman" w:hAnsi="Times New Roman" w:cs="Times New Roman"/>
                <w:lang w:val="en-US"/>
              </w:rPr>
              <w:t>/</w:t>
            </w:r>
            <w:r w:rsidRPr="00CA3DBC">
              <w:rPr>
                <w:rFonts w:ascii="Times New Roman" w:hAnsi="Times New Roman" w:cs="Times New Roman"/>
              </w:rPr>
              <w:t xml:space="preserve"> м</w:t>
            </w:r>
            <w:r w:rsidRPr="00CA3D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0,1503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0,1461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0,1367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0,1305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0,1305</w:t>
            </w:r>
          </w:p>
        </w:tc>
      </w:tr>
      <w:tr w:rsidR="00CA3DBC" w:rsidRPr="00CA3DBC" w:rsidTr="00CA3DBC">
        <w:trPr>
          <w:trHeight w:val="14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Удельный расход котельно-печного топлива (каменного угля и дров) на один квадратный метр площади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 xml:space="preserve">тонн </w:t>
            </w:r>
            <w:r w:rsidRPr="00CA3DBC">
              <w:rPr>
                <w:rFonts w:ascii="Times New Roman" w:hAnsi="Times New Roman" w:cs="Times New Roman"/>
                <w:lang w:val="en-US"/>
              </w:rPr>
              <w:t>/</w:t>
            </w:r>
            <w:r w:rsidRPr="00CA3DBC">
              <w:rPr>
                <w:rFonts w:ascii="Times New Roman" w:hAnsi="Times New Roman" w:cs="Times New Roman"/>
              </w:rPr>
              <w:t xml:space="preserve"> м</w:t>
            </w:r>
            <w:r w:rsidRPr="00CA3D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0,8643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0,8643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0,8643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0,8643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0,8643</w:t>
            </w:r>
          </w:p>
        </w:tc>
      </w:tr>
      <w:tr w:rsidR="00CA3DBC" w:rsidRPr="00CA3DBC" w:rsidTr="00CA3DBC">
        <w:trPr>
          <w:trHeight w:val="14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Удельный расход воды на одного человека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м</w:t>
            </w:r>
            <w:r w:rsidRPr="00CA3DBC">
              <w:rPr>
                <w:rFonts w:ascii="Times New Roman" w:hAnsi="Times New Roman" w:cs="Times New Roman"/>
                <w:vertAlign w:val="superscript"/>
              </w:rPr>
              <w:t>3</w:t>
            </w:r>
            <w:r w:rsidRPr="00CA3DBC">
              <w:rPr>
                <w:rFonts w:ascii="Times New Roman" w:hAnsi="Times New Roman" w:cs="Times New Roman"/>
              </w:rPr>
              <w:t xml:space="preserve"> </w:t>
            </w:r>
            <w:r w:rsidRPr="00CA3DBC">
              <w:rPr>
                <w:rFonts w:ascii="Times New Roman" w:hAnsi="Times New Roman" w:cs="Times New Roman"/>
                <w:lang w:val="en-US"/>
              </w:rPr>
              <w:t>/</w:t>
            </w:r>
            <w:r w:rsidRPr="00CA3DBC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C" w:rsidRPr="00CA3DBC" w:rsidRDefault="00CA3DB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7,3</w:t>
            </w:r>
          </w:p>
        </w:tc>
      </w:tr>
    </w:tbl>
    <w:p w:rsidR="002D5AF3" w:rsidRDefault="002D5AF3">
      <w:r>
        <w:br w:type="page"/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436"/>
        <w:gridCol w:w="1412"/>
        <w:gridCol w:w="1018"/>
        <w:gridCol w:w="993"/>
        <w:gridCol w:w="992"/>
        <w:gridCol w:w="1134"/>
        <w:gridCol w:w="1132"/>
      </w:tblGrid>
      <w:tr w:rsidR="009B0092" w:rsidRPr="00EA2CE5" w:rsidTr="00EA2CE5">
        <w:trPr>
          <w:trHeight w:val="17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EA2CE5" w:rsidRDefault="002D5AF3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8</w:t>
            </w:r>
          </w:p>
        </w:tc>
      </w:tr>
      <w:tr w:rsidR="00CA3DBC" w:rsidRPr="00EA2CE5" w:rsidTr="00EA2CE5">
        <w:trPr>
          <w:trHeight w:val="14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Удельный суммарный расход энергетических ресурсов на один квадратный метр площади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A2CE5">
              <w:rPr>
                <w:rFonts w:ascii="Times New Roman" w:hAnsi="Times New Roman" w:cs="Times New Roman"/>
              </w:rPr>
              <w:t>т у.т. / м</w:t>
            </w:r>
            <w:r w:rsidRPr="00EA2CE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4" w:name="OLE_LINK103"/>
            <w:bookmarkStart w:id="5" w:name="OLE_LINK104"/>
            <w:bookmarkStart w:id="6" w:name="OLE_LINK106"/>
            <w:bookmarkStart w:id="7" w:name="OLE_LINK107"/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bookmarkEnd w:id="4"/>
            <w:bookmarkEnd w:id="5"/>
            <w:bookmarkEnd w:id="6"/>
            <w:bookmarkEnd w:id="7"/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DBC" w:rsidRPr="00EA2CE5" w:rsidRDefault="00CA3DBC" w:rsidP="00EA2C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C" w:rsidRPr="00EA2CE5" w:rsidRDefault="00CA3DBC" w:rsidP="00EA2C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2C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0,6907</w:t>
            </w:r>
          </w:p>
        </w:tc>
      </w:tr>
      <w:tr w:rsidR="009B0092" w:rsidRPr="00EA2CE5" w:rsidTr="00EA2CE5">
        <w:trPr>
          <w:trHeight w:val="198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7E1889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9B0092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программы, к общему объему финансирования программы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9B0092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097F35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EA2CE5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EA2CE5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EA2CE5" w:rsidRDefault="00EA2CE5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EA2CE5" w:rsidRDefault="005467C1" w:rsidP="00EA2C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–</w:t>
            </w:r>
          </w:p>
        </w:tc>
      </w:tr>
    </w:tbl>
    <w:p w:rsidR="00111FCC" w:rsidRPr="002547C9" w:rsidRDefault="00EA2CE5" w:rsidP="00EA2CE5">
      <w:pPr>
        <w:spacing w:after="0"/>
        <w:ind w:firstLine="284"/>
        <w:rPr>
          <w:rFonts w:ascii="Times New Roman" w:hAnsi="Times New Roman" w:cs="Times New Roman"/>
        </w:rPr>
      </w:pPr>
      <w:r w:rsidRPr="00D1341E">
        <w:rPr>
          <w:rFonts w:ascii="Times New Roman" w:hAnsi="Times New Roman" w:cs="Times New Roman"/>
          <w:sz w:val="18"/>
          <w:szCs w:val="18"/>
        </w:rPr>
        <w:t>* Водопотребление приносное</w:t>
      </w:r>
      <w:r>
        <w:rPr>
          <w:rFonts w:ascii="Times New Roman" w:hAnsi="Times New Roman" w:cs="Times New Roman"/>
          <w:sz w:val="18"/>
          <w:szCs w:val="18"/>
        </w:rPr>
        <w:t>, приборный учет потребляемой воды не ведется.</w:t>
      </w: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7A6FC6" w:rsidRPr="002547C9" w:rsidRDefault="007A6FC6">
      <w:pPr>
        <w:rPr>
          <w:rFonts w:ascii="Times New Roman" w:hAnsi="Times New Roman" w:cs="Times New Roman"/>
        </w:rPr>
        <w:sectPr w:rsidR="007A6FC6" w:rsidRPr="002547C9" w:rsidSect="0052737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A6FC6" w:rsidRPr="002547C9" w:rsidRDefault="00EC6D62" w:rsidP="00A256B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7A6FC6" w:rsidRPr="002547C9">
        <w:rPr>
          <w:rFonts w:ascii="Times New Roman" w:hAnsi="Times New Roman" w:cs="Times New Roman"/>
          <w:sz w:val="16"/>
          <w:szCs w:val="16"/>
        </w:rPr>
        <w:t xml:space="preserve"> 3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37495E" w:rsidRPr="002547C9" w:rsidRDefault="007A6FC6" w:rsidP="00A256B9">
      <w:pPr>
        <w:pStyle w:val="ConsPlusNormal"/>
        <w:jc w:val="right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  <w:r w:rsidRPr="002547C9">
        <w:rPr>
          <w:rFonts w:ascii="Times New Roman" w:eastAsia="Times New Roman" w:hAnsi="Times New Roman" w:cs="Times New Roman"/>
          <w:color w:val="2D2D2D"/>
          <w:sz w:val="21"/>
          <w:szCs w:val="21"/>
        </w:rPr>
        <w:br/>
      </w:r>
    </w:p>
    <w:p w:rsidR="0037495E" w:rsidRPr="00976A20" w:rsidRDefault="0037495E" w:rsidP="003749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1F9">
        <w:rPr>
          <w:rFonts w:ascii="Times New Roman" w:hAnsi="Times New Roman" w:cs="Times New Roman"/>
          <w:sz w:val="24"/>
          <w:szCs w:val="24"/>
        </w:rPr>
        <w:t>ПЕРЕЧЕНЬ</w:t>
      </w:r>
    </w:p>
    <w:p w:rsidR="0037495E" w:rsidRPr="00976A20" w:rsidRDefault="0037495E" w:rsidP="003749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МЕРОПРИЯТИЙ ПРОГРАММЫ ЭНЕРГОСБЕРЕЖЕНИЯ И ПОВЫШЕНИЯ</w:t>
      </w:r>
    </w:p>
    <w:p w:rsidR="007A6FC6" w:rsidRPr="00976A20" w:rsidRDefault="0037495E" w:rsidP="0037495E">
      <w:pPr>
        <w:pStyle w:val="ConsPlusNormal"/>
        <w:jc w:val="center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p w:rsidR="0037495E" w:rsidRPr="002547C9" w:rsidRDefault="0037495E" w:rsidP="0037495E">
      <w:pPr>
        <w:pStyle w:val="ConsPlusNormal"/>
        <w:jc w:val="center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tbl>
      <w:tblPr>
        <w:tblW w:w="148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623"/>
        <w:gridCol w:w="678"/>
        <w:gridCol w:w="242"/>
        <w:gridCol w:w="740"/>
        <w:gridCol w:w="723"/>
        <w:gridCol w:w="661"/>
        <w:gridCol w:w="1164"/>
        <w:gridCol w:w="920"/>
        <w:gridCol w:w="740"/>
        <w:gridCol w:w="688"/>
        <w:gridCol w:w="35"/>
        <w:gridCol w:w="709"/>
        <w:gridCol w:w="1064"/>
        <w:gridCol w:w="913"/>
        <w:gridCol w:w="920"/>
        <w:gridCol w:w="728"/>
        <w:gridCol w:w="704"/>
        <w:gridCol w:w="1164"/>
      </w:tblGrid>
      <w:tr w:rsidR="00EB751D" w:rsidRPr="00F21E68" w:rsidTr="00F21E68">
        <w:trPr>
          <w:trHeight w:val="15"/>
          <w:jc w:val="center"/>
        </w:trPr>
        <w:tc>
          <w:tcPr>
            <w:tcW w:w="468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B751D" w:rsidRPr="00F21E68" w:rsidTr="00F21E68">
        <w:trPr>
          <w:jc w:val="center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46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N п/п</w:t>
            </w:r>
          </w:p>
        </w:tc>
        <w:tc>
          <w:tcPr>
            <w:tcW w:w="1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Наименование мероприятия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программы</w:t>
            </w:r>
          </w:p>
        </w:tc>
        <w:tc>
          <w:tcPr>
            <w:tcW w:w="42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2018г.</w:t>
            </w:r>
          </w:p>
        </w:tc>
        <w:tc>
          <w:tcPr>
            <w:tcW w:w="41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2019г.</w:t>
            </w:r>
          </w:p>
        </w:tc>
        <w:tc>
          <w:tcPr>
            <w:tcW w:w="44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2020г.</w:t>
            </w:r>
          </w:p>
        </w:tc>
      </w:tr>
      <w:tr w:rsidR="00EB751D" w:rsidRPr="00F21E68" w:rsidTr="00F21E68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4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18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5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EB751D" w:rsidRPr="00F21E68" w:rsidTr="00F21E68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16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4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183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</w:tr>
      <w:tr w:rsidR="00EB751D" w:rsidRPr="00F21E68" w:rsidTr="00F21E68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1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0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1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</w:tr>
      <w:tr w:rsidR="00EB751D" w:rsidRPr="00F21E68" w:rsidTr="00F21E68">
        <w:trPr>
          <w:trHeight w:val="202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7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9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11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13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15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17</w:t>
            </w:r>
          </w:p>
        </w:tc>
      </w:tr>
      <w:tr w:rsidR="00EB751D" w:rsidRPr="00F21E68" w:rsidTr="00F21E68">
        <w:trPr>
          <w:trHeight w:val="20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электрической энергии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внутреннего освещения. Замена ламп накаливания мощностью 95 Вт на светодиодные мощностью 15 Вт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Pr="00E96715"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Заливинского сель</w:t>
            </w:r>
            <w:r w:rsidRPr="00E96715">
              <w:rPr>
                <w:rFonts w:ascii="Times New Roman" w:hAnsi="Times New Roman"/>
                <w:sz w:val="18"/>
                <w:szCs w:val="18"/>
              </w:rPr>
              <w:lastRenderedPageBreak/>
              <w:t>совета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2,242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1,824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3DBC">
              <w:rPr>
                <w:rFonts w:ascii="Times New Roman" w:hAnsi="Times New Roman" w:cs="Times New Roman"/>
                <w:sz w:val="20"/>
                <w:szCs w:val="20"/>
              </w:rPr>
              <w:t>тыс. кВт∙ч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7,467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внутреннего освещения. Замена энергосберегающих ламп мощностью 100 Вт на светодиодные мощностью 40 Вт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Pr="00E96715"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Заливинского сельсовета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1,008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3DBC">
              <w:rPr>
                <w:rFonts w:ascii="Times New Roman" w:hAnsi="Times New Roman" w:cs="Times New Roman"/>
                <w:sz w:val="20"/>
                <w:szCs w:val="20"/>
              </w:rPr>
              <w:t>тыс. кВт∙ч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7,028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уличного освещения. Замена прожекторов уличного освещения с лампами ДРЛ мощностью 250 Вт на светодиодные прожекторы мощностью 100 Вт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Pr="00E96715"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Заливинского сельсовета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4,743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3DBC">
              <w:rPr>
                <w:rFonts w:ascii="Times New Roman" w:hAnsi="Times New Roman" w:cs="Times New Roman"/>
                <w:sz w:val="20"/>
                <w:szCs w:val="20"/>
              </w:rPr>
              <w:t>тыс. кВт∙ч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34,472</w:t>
            </w:r>
          </w:p>
        </w:tc>
      </w:tr>
      <w:tr w:rsidR="00EB751D" w:rsidRPr="00F21E68" w:rsidTr="00F21E68">
        <w:trPr>
          <w:trHeight w:val="213"/>
          <w:jc w:val="center"/>
        </w:trPr>
        <w:tc>
          <w:tcPr>
            <w:tcW w:w="3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E96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9,662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34,472</w:t>
            </w:r>
          </w:p>
        </w:tc>
      </w:tr>
      <w:tr w:rsidR="00EB751D" w:rsidRPr="00F21E68" w:rsidTr="00F21E68">
        <w:trPr>
          <w:trHeight w:val="21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тепловой энергии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9D7A01" w:rsidRPr="00F21E68" w:rsidTr="00F21E68">
        <w:trPr>
          <w:trHeight w:val="207"/>
          <w:jc w:val="center"/>
        </w:trPr>
        <w:tc>
          <w:tcPr>
            <w:tcW w:w="3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2066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2066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2066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2066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9D7A01" w:rsidRPr="00F21E68" w:rsidTr="00F55AFC">
        <w:trPr>
          <w:trHeight w:val="1289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воды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9D7A01" w:rsidRPr="00F21E68" w:rsidTr="00F21E68">
        <w:trPr>
          <w:trHeight w:val="207"/>
          <w:jc w:val="center"/>
        </w:trPr>
        <w:tc>
          <w:tcPr>
            <w:tcW w:w="3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E96715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E96715" w:rsidP="000E63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9D7A01" w:rsidRPr="00F21E68" w:rsidTr="00F21E68">
        <w:trPr>
          <w:trHeight w:val="207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D7A01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7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Проведение агитационной работы об экономии топливно-энергетических ресурсов среди персонала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7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Оптимизация работы системы освещения, исключение нерационального использования, регулярное проведение очистки и регулировки светильников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E96715">
        <w:trPr>
          <w:trHeight w:val="207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tabs>
                <w:tab w:val="left" w:pos="1127"/>
              </w:tabs>
              <w:spacing w:after="0"/>
              <w:ind w:left="-14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Ежегодное обследование помещений на предмет износа в целях своевременного проведения текущего ремонта для уменьшения потерь тепловой энергии в зимний период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E96715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67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E967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CB32E8" w:rsidRPr="00F21E68" w:rsidTr="00F21E68">
        <w:trPr>
          <w:trHeight w:val="207"/>
          <w:jc w:val="center"/>
        </w:trPr>
        <w:tc>
          <w:tcPr>
            <w:tcW w:w="3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E96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E96715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B32E8" w:rsidRPr="00F21E68" w:rsidRDefault="00CB32E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96715" w:rsidRPr="00F21E68" w:rsidTr="00F21E68">
        <w:trPr>
          <w:jc w:val="center"/>
        </w:trPr>
        <w:tc>
          <w:tcPr>
            <w:tcW w:w="3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по мероприятиям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9,662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6715" w:rsidRPr="00F21E68" w:rsidRDefault="00E96715" w:rsidP="004F0E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34,472</w:t>
            </w:r>
          </w:p>
        </w:tc>
      </w:tr>
    </w:tbl>
    <w:p w:rsidR="007A6FC6" w:rsidRPr="002547C9" w:rsidRDefault="007A6FC6" w:rsidP="00C16A52">
      <w:pPr>
        <w:spacing w:after="0"/>
        <w:rPr>
          <w:rFonts w:ascii="Times New Roman" w:hAnsi="Times New Roman" w:cs="Times New Roman"/>
        </w:rPr>
        <w:sectPr w:rsidR="007A6FC6" w:rsidRPr="002547C9" w:rsidSect="007A6FC6">
          <w:pgSz w:w="16838" w:h="11906" w:orient="landscape"/>
          <w:pgMar w:top="1134" w:right="820" w:bottom="851" w:left="1134" w:header="709" w:footer="709" w:gutter="0"/>
          <w:cols w:space="708"/>
          <w:docGrid w:linePitch="360"/>
        </w:sectPr>
      </w:pPr>
    </w:p>
    <w:p w:rsidR="00EB751D" w:rsidRPr="002547C9" w:rsidRDefault="00EB751D" w:rsidP="00EB751D">
      <w:pPr>
        <w:pStyle w:val="ConsPlusNormal"/>
        <w:jc w:val="right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p w:rsidR="00EB751D" w:rsidRPr="00976A20" w:rsidRDefault="00EB751D" w:rsidP="00EB75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1F9">
        <w:rPr>
          <w:rFonts w:ascii="Times New Roman" w:hAnsi="Times New Roman" w:cs="Times New Roman"/>
          <w:sz w:val="24"/>
          <w:szCs w:val="24"/>
        </w:rPr>
        <w:t>ПЕРЕЧЕНЬ</w:t>
      </w:r>
    </w:p>
    <w:p w:rsidR="00EB751D" w:rsidRPr="00976A20" w:rsidRDefault="00EB751D" w:rsidP="00EB75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МЕРОПРИЯТИЙ ПРОГРАММЫ ЭНЕРГОСБЕРЕЖЕНИЯ И ПОВЫШЕНИЯ</w:t>
      </w:r>
    </w:p>
    <w:p w:rsidR="00EB751D" w:rsidRPr="00976A20" w:rsidRDefault="00EB751D" w:rsidP="00EB751D">
      <w:pPr>
        <w:pStyle w:val="ConsPlusNormal"/>
        <w:jc w:val="center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tbl>
      <w:tblPr>
        <w:tblW w:w="144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2552"/>
        <w:gridCol w:w="394"/>
        <w:gridCol w:w="636"/>
        <w:gridCol w:w="991"/>
        <w:gridCol w:w="991"/>
        <w:gridCol w:w="991"/>
        <w:gridCol w:w="1559"/>
        <w:gridCol w:w="1242"/>
        <w:gridCol w:w="1134"/>
        <w:gridCol w:w="992"/>
        <w:gridCol w:w="992"/>
        <w:gridCol w:w="1448"/>
        <w:gridCol w:w="28"/>
      </w:tblGrid>
      <w:tr w:rsidR="00EB751D" w:rsidRPr="00F21E68" w:rsidTr="00476803">
        <w:trPr>
          <w:gridAfter w:val="1"/>
          <w:wAfter w:w="28" w:type="dxa"/>
          <w:trHeight w:val="15"/>
          <w:jc w:val="center"/>
        </w:trPr>
        <w:tc>
          <w:tcPr>
            <w:tcW w:w="51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B751D" w:rsidRPr="00F21E68" w:rsidTr="00476803">
        <w:trPr>
          <w:gridAfter w:val="1"/>
          <w:wAfter w:w="28" w:type="dxa"/>
          <w:jc w:val="center"/>
        </w:trPr>
        <w:tc>
          <w:tcPr>
            <w:tcW w:w="5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46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N п/п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Наименование мероприятия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программы</w:t>
            </w:r>
          </w:p>
        </w:tc>
        <w:tc>
          <w:tcPr>
            <w:tcW w:w="55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2021г.</w:t>
            </w:r>
          </w:p>
        </w:tc>
        <w:tc>
          <w:tcPr>
            <w:tcW w:w="58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2022г.</w:t>
            </w:r>
          </w:p>
        </w:tc>
      </w:tr>
      <w:tr w:rsidR="00EB751D" w:rsidRPr="00F21E68" w:rsidTr="00476803">
        <w:trPr>
          <w:gridAfter w:val="1"/>
          <w:wAfter w:w="28" w:type="dxa"/>
          <w:jc w:val="center"/>
        </w:trPr>
        <w:tc>
          <w:tcPr>
            <w:tcW w:w="51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202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3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34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EB751D" w:rsidRPr="00F21E68" w:rsidTr="00476803">
        <w:trPr>
          <w:gridAfter w:val="1"/>
          <w:wAfter w:w="28" w:type="dxa"/>
          <w:jc w:val="center"/>
        </w:trPr>
        <w:tc>
          <w:tcPr>
            <w:tcW w:w="51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237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</w:tr>
      <w:tr w:rsidR="00EB751D" w:rsidRPr="00F21E68" w:rsidTr="00476803">
        <w:trPr>
          <w:gridAfter w:val="1"/>
          <w:wAfter w:w="28" w:type="dxa"/>
          <w:jc w:val="center"/>
        </w:trPr>
        <w:tc>
          <w:tcPr>
            <w:tcW w:w="5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4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</w:tr>
      <w:tr w:rsidR="00EB751D" w:rsidRPr="00F21E68" w:rsidTr="00476803">
        <w:trPr>
          <w:gridAfter w:val="1"/>
          <w:wAfter w:w="28" w:type="dxa"/>
          <w:trHeight w:val="202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7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11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12</w:t>
            </w:r>
          </w:p>
        </w:tc>
      </w:tr>
      <w:tr w:rsidR="00EB751D" w:rsidRPr="00F21E68" w:rsidTr="00476803">
        <w:trPr>
          <w:gridAfter w:val="1"/>
          <w:wAfter w:w="28" w:type="dxa"/>
          <w:trHeight w:val="203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электрической энергии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F21E68">
        <w:trPr>
          <w:gridAfter w:val="1"/>
          <w:wAfter w:w="28" w:type="dxa"/>
          <w:trHeight w:val="203"/>
          <w:jc w:val="center"/>
        </w:trPr>
        <w:tc>
          <w:tcPr>
            <w:tcW w:w="40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9D7A0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476803">
        <w:trPr>
          <w:gridAfter w:val="1"/>
          <w:wAfter w:w="28" w:type="dxa"/>
          <w:trHeight w:val="213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тепловой энергии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1A19D1" w:rsidRPr="00F21E68" w:rsidTr="00F21E68">
        <w:trPr>
          <w:gridAfter w:val="1"/>
          <w:wAfter w:w="28" w:type="dxa"/>
          <w:trHeight w:val="207"/>
          <w:jc w:val="center"/>
        </w:trPr>
        <w:tc>
          <w:tcPr>
            <w:tcW w:w="40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476803">
        <w:trPr>
          <w:gridAfter w:val="1"/>
          <w:wAfter w:w="28" w:type="dxa"/>
          <w:trHeight w:val="207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воды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F21E68">
        <w:trPr>
          <w:gridAfter w:val="1"/>
          <w:wAfter w:w="28" w:type="dxa"/>
          <w:trHeight w:val="207"/>
          <w:jc w:val="center"/>
        </w:trPr>
        <w:tc>
          <w:tcPr>
            <w:tcW w:w="40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F55AFC" w:rsidRPr="00F21E68" w:rsidTr="00476803">
        <w:trPr>
          <w:gridAfter w:val="1"/>
          <w:wAfter w:w="28" w:type="dxa"/>
          <w:trHeight w:val="207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55AFC" w:rsidRPr="00F21E68" w:rsidRDefault="00F55AFC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938E8" w:rsidRPr="00F21E68" w:rsidTr="00476803">
        <w:trPr>
          <w:gridAfter w:val="1"/>
          <w:wAfter w:w="28" w:type="dxa"/>
          <w:trHeight w:val="207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CB32E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2E8">
              <w:rPr>
                <w:rFonts w:ascii="Times New Roman" w:hAnsi="Times New Roman" w:cs="Times New Roman"/>
                <w:sz w:val="18"/>
                <w:szCs w:val="18"/>
              </w:rPr>
              <w:t>Ежегодное обследование помещений на предмет износа в целях своевременного проведения текущего ремонта для уменьшения потерь тепловой энергии в зимний период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4F0E7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F21E68">
        <w:trPr>
          <w:trHeight w:val="207"/>
          <w:jc w:val="center"/>
        </w:trPr>
        <w:tc>
          <w:tcPr>
            <w:tcW w:w="40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747556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" w:type="dxa"/>
            <w:vAlign w:val="center"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1A19D1" w:rsidRPr="00F21E68" w:rsidTr="00F21E68">
        <w:trPr>
          <w:gridAfter w:val="1"/>
          <w:wAfter w:w="28" w:type="dxa"/>
          <w:jc w:val="center"/>
        </w:trPr>
        <w:tc>
          <w:tcPr>
            <w:tcW w:w="40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по мероприятиям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:rsidR="00EB751D" w:rsidRDefault="00EB751D" w:rsidP="00EB751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EB751D" w:rsidRDefault="00EB751D" w:rsidP="00EB751D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  <w:sectPr w:rsidR="00EB751D" w:rsidSect="00C868B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64853" w:rsidRPr="002547C9" w:rsidRDefault="00EC6D62" w:rsidP="00064853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064853" w:rsidRPr="002547C9">
        <w:rPr>
          <w:rFonts w:ascii="Times New Roman" w:hAnsi="Times New Roman" w:cs="Times New Roman"/>
          <w:sz w:val="16"/>
          <w:szCs w:val="16"/>
        </w:rPr>
        <w:t xml:space="preserve"> 4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426"/>
      <w:bookmarkEnd w:id="8"/>
      <w:r w:rsidRPr="00D030BC">
        <w:rPr>
          <w:rFonts w:ascii="Times New Roman" w:hAnsi="Times New Roman" w:cs="Times New Roman"/>
          <w:sz w:val="24"/>
          <w:szCs w:val="24"/>
        </w:rPr>
        <w:t>ОТЧЕТ</w:t>
      </w: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ПРОГРАММЫ ЭНЕРГОСБЕРЕЖЕНИЯ</w:t>
      </w: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p w:rsidR="00064853" w:rsidRPr="00E92D12" w:rsidRDefault="00E92D12" w:rsidP="00E92D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20__ г.</w:t>
      </w: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0"/>
      </w:tblGrid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E92D12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5F5815" w:rsidRDefault="005F5815" w:rsidP="00976A20">
      <w:pPr>
        <w:pStyle w:val="ConsPlusNonformat"/>
        <w:rPr>
          <w:rFonts w:ascii="Times New Roman" w:hAnsi="Times New Roman" w:cs="Times New Roman"/>
        </w:rPr>
      </w:pPr>
    </w:p>
    <w:p w:rsidR="00064853" w:rsidRPr="004E55D0" w:rsidRDefault="00064853" w:rsidP="00976A20">
      <w:pPr>
        <w:pStyle w:val="ConsPlusNonformat"/>
        <w:rPr>
          <w:rFonts w:ascii="Times New Roman" w:hAnsi="Times New Roman" w:cs="Times New Roman"/>
          <w:u w:val="single"/>
        </w:rPr>
      </w:pPr>
      <w:r w:rsidRPr="002547C9">
        <w:rPr>
          <w:rFonts w:ascii="Times New Roman" w:hAnsi="Times New Roman" w:cs="Times New Roman"/>
        </w:rPr>
        <w:t xml:space="preserve">Наименование организации </w:t>
      </w:r>
      <w:r w:rsidR="004E55D0">
        <w:rPr>
          <w:rFonts w:ascii="Times New Roman" w:hAnsi="Times New Roman" w:cs="Times New Roman"/>
        </w:rPr>
        <w:t xml:space="preserve"> </w:t>
      </w:r>
      <w:r w:rsidR="004E55D0">
        <w:rPr>
          <w:rFonts w:ascii="Times New Roman" w:hAnsi="Times New Roman" w:cs="Times New Roman"/>
          <w:u w:val="single"/>
        </w:rPr>
        <w:t>АДМИНИСТРАЦИЯ ЗАЛИВИНСКОГО СЕЛЬСОВЕТА КЫШТОВСКОГО РАЙОНА НОВОСИБИРСКОЙ ОБЛАСТИ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713"/>
        <w:gridCol w:w="1701"/>
        <w:gridCol w:w="850"/>
        <w:gridCol w:w="1134"/>
        <w:gridCol w:w="1701"/>
      </w:tblGrid>
      <w:tr w:rsidR="00064853" w:rsidRPr="002547C9" w:rsidTr="00D030BC">
        <w:trPr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Наименование показателя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Значения целевых показателей программы</w:t>
            </w:r>
          </w:p>
        </w:tc>
      </w:tr>
      <w:tr w:rsidR="00064853" w:rsidRPr="002547C9" w:rsidTr="00D030BC">
        <w:trPr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064853" w:rsidRPr="002547C9" w:rsidTr="00D030BC">
        <w:trPr>
          <w:trHeight w:val="2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6</w:t>
            </w:r>
          </w:p>
        </w:tc>
      </w:tr>
      <w:tr w:rsidR="00064853" w:rsidRPr="002547C9" w:rsidTr="002547C9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64853" w:rsidRPr="002547C9" w:rsidTr="002547C9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</w:t>
      </w:r>
    </w:p>
    <w:p w:rsidR="00064853" w:rsidRPr="00C81387" w:rsidRDefault="00064853" w:rsidP="0006485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2547C9">
        <w:rPr>
          <w:rFonts w:ascii="Times New Roman" w:hAnsi="Times New Roman" w:cs="Times New Roman"/>
        </w:rPr>
        <w:t>(упо</w:t>
      </w:r>
      <w:r w:rsidR="00C81387">
        <w:rPr>
          <w:rFonts w:ascii="Times New Roman" w:hAnsi="Times New Roman" w:cs="Times New Roman"/>
        </w:rPr>
        <w:t xml:space="preserve">лномоченное лицо)    </w:t>
      </w:r>
      <w:r w:rsidR="00C81387">
        <w:rPr>
          <w:rFonts w:ascii="Times New Roman" w:hAnsi="Times New Roman" w:cs="Times New Roman"/>
          <w:u w:val="single"/>
        </w:rPr>
        <w:t>Глава Заливинского сельсовета</w:t>
      </w:r>
      <w:r w:rsidRPr="002547C9">
        <w:rPr>
          <w:rFonts w:ascii="Times New Roman" w:hAnsi="Times New Roman" w:cs="Times New Roman"/>
        </w:rPr>
        <w:t xml:space="preserve">   </w:t>
      </w:r>
      <w:r w:rsidR="00976A20">
        <w:rPr>
          <w:rFonts w:ascii="Times New Roman" w:hAnsi="Times New Roman" w:cs="Times New Roman"/>
        </w:rPr>
        <w:t xml:space="preserve">   </w:t>
      </w:r>
      <w:r w:rsidR="006E4DD5">
        <w:rPr>
          <w:rFonts w:ascii="Times New Roman" w:hAnsi="Times New Roman" w:cs="Times New Roman"/>
        </w:rPr>
        <w:t>_______________</w:t>
      </w:r>
      <w:r w:rsidR="00976A20">
        <w:rPr>
          <w:rFonts w:ascii="Times New Roman" w:hAnsi="Times New Roman" w:cs="Times New Roman"/>
        </w:rPr>
        <w:t xml:space="preserve"> </w:t>
      </w:r>
      <w:r w:rsidR="006E4DD5" w:rsidRPr="009C489D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</w:t>
      </w:r>
      <w:r w:rsidR="004F0E72">
        <w:rPr>
          <w:rFonts w:ascii="Times New Roman" w:hAnsi="Times New Roman" w:cs="Times New Roman"/>
        </w:rPr>
        <w:t xml:space="preserve">       </w:t>
      </w:r>
      <w:r w:rsidR="00C81387">
        <w:rPr>
          <w:rFonts w:ascii="Times New Roman" w:hAnsi="Times New Roman" w:cs="Times New Roman"/>
          <w:u w:val="single"/>
        </w:rPr>
        <w:t>Н.В.</w:t>
      </w:r>
      <w:r w:rsidR="004F0E72">
        <w:rPr>
          <w:rFonts w:ascii="Times New Roman" w:hAnsi="Times New Roman" w:cs="Times New Roman"/>
          <w:u w:val="single"/>
        </w:rPr>
        <w:t>Кнышов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 w:rsidR="00976A20"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 w:rsidR="00976A20">
        <w:rPr>
          <w:rFonts w:ascii="Times New Roman" w:hAnsi="Times New Roman" w:cs="Times New Roman"/>
        </w:rPr>
        <w:t xml:space="preserve">        </w:t>
      </w:r>
      <w:r w:rsidR="006E4DD5">
        <w:rPr>
          <w:rFonts w:ascii="Times New Roman" w:hAnsi="Times New Roman" w:cs="Times New Roman"/>
        </w:rPr>
        <w:t xml:space="preserve">   </w:t>
      </w:r>
      <w:r w:rsidR="00976A20">
        <w:rPr>
          <w:rFonts w:ascii="Times New Roman" w:hAnsi="Times New Roman" w:cs="Times New Roman"/>
        </w:rPr>
        <w:t xml:space="preserve">  </w:t>
      </w:r>
      <w:r w:rsidR="006E4DD5">
        <w:rPr>
          <w:rFonts w:ascii="Times New Roman" w:hAnsi="Times New Roman" w:cs="Times New Roman"/>
        </w:rPr>
        <w:t xml:space="preserve">подпись              </w:t>
      </w:r>
      <w:r w:rsidR="00976A20"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 xml:space="preserve"> (расшифровка</w:t>
      </w:r>
      <w:r w:rsidR="00976A20"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технической службы</w:t>
      </w:r>
    </w:p>
    <w:p w:rsidR="006E4DD5" w:rsidRPr="002547C9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(уполномоченное лицо</w:t>
      </w:r>
      <w:r w:rsidR="009C489D">
        <w:rPr>
          <w:rFonts w:ascii="Times New Roman" w:hAnsi="Times New Roman" w:cs="Times New Roman"/>
        </w:rPr>
        <w:t>)</w:t>
      </w:r>
      <w:r w:rsidR="00976A20">
        <w:rPr>
          <w:rFonts w:ascii="Times New Roman" w:hAnsi="Times New Roman" w:cs="Times New Roman"/>
        </w:rPr>
        <w:t xml:space="preserve"> </w:t>
      </w:r>
      <w:r w:rsidR="004F0E72">
        <w:rPr>
          <w:rFonts w:ascii="Times New Roman" w:hAnsi="Times New Roman" w:cs="Times New Roman"/>
        </w:rPr>
        <w:t xml:space="preserve">   </w:t>
      </w:r>
      <w:r w:rsidR="004F0E72">
        <w:rPr>
          <w:rFonts w:ascii="Times New Roman" w:hAnsi="Times New Roman" w:cs="Times New Roman"/>
          <w:u w:val="single"/>
        </w:rPr>
        <w:t>Глава Заливинского сельсовета</w:t>
      </w:r>
      <w:r w:rsidR="006E4DD5" w:rsidRPr="002547C9">
        <w:rPr>
          <w:rFonts w:ascii="Times New Roman" w:hAnsi="Times New Roman" w:cs="Times New Roman"/>
        </w:rPr>
        <w:t xml:space="preserve">   </w:t>
      </w:r>
      <w:r w:rsidR="006E4DD5">
        <w:rPr>
          <w:rFonts w:ascii="Times New Roman" w:hAnsi="Times New Roman" w:cs="Times New Roman"/>
        </w:rPr>
        <w:t xml:space="preserve">   _______________ </w:t>
      </w:r>
      <w:r w:rsidR="006E4DD5" w:rsidRPr="006E4DD5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</w:t>
      </w:r>
      <w:r w:rsidR="004F0E72">
        <w:rPr>
          <w:rFonts w:ascii="Times New Roman" w:hAnsi="Times New Roman" w:cs="Times New Roman"/>
        </w:rPr>
        <w:t xml:space="preserve">       </w:t>
      </w:r>
      <w:r w:rsidR="004F0E72" w:rsidRPr="004F0E72">
        <w:rPr>
          <w:rFonts w:ascii="Times New Roman" w:hAnsi="Times New Roman" w:cs="Times New Roman"/>
          <w:u w:val="single"/>
        </w:rPr>
        <w:t>Н.В.Кнышов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976A20" w:rsidRPr="002547C9" w:rsidRDefault="00976A20" w:rsidP="00064853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финансово-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экономической службы</w:t>
      </w:r>
    </w:p>
    <w:p w:rsidR="006E4DD5" w:rsidRPr="004F0E72" w:rsidRDefault="00064853" w:rsidP="006E4DD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2547C9">
        <w:rPr>
          <w:rFonts w:ascii="Times New Roman" w:hAnsi="Times New Roman" w:cs="Times New Roman"/>
        </w:rPr>
        <w:t>(уполномоченное лицо)</w:t>
      </w:r>
      <w:r w:rsidR="004F0E72">
        <w:rPr>
          <w:rFonts w:ascii="Times New Roman" w:hAnsi="Times New Roman" w:cs="Times New Roman"/>
        </w:rPr>
        <w:t xml:space="preserve">    </w:t>
      </w:r>
      <w:r w:rsidR="004F0E72">
        <w:rPr>
          <w:rFonts w:ascii="Times New Roman" w:hAnsi="Times New Roman" w:cs="Times New Roman"/>
          <w:u w:val="single"/>
        </w:rPr>
        <w:t>Бухгалтер Заливинского сельсовета</w:t>
      </w:r>
      <w:r w:rsidR="006E4DD5" w:rsidRPr="002547C9">
        <w:rPr>
          <w:rFonts w:ascii="Times New Roman" w:hAnsi="Times New Roman" w:cs="Times New Roman"/>
        </w:rPr>
        <w:t xml:space="preserve">   </w:t>
      </w:r>
      <w:r w:rsidR="004F0E72">
        <w:rPr>
          <w:rFonts w:ascii="Times New Roman" w:hAnsi="Times New Roman" w:cs="Times New Roman"/>
        </w:rPr>
        <w:t xml:space="preserve"> ___________</w:t>
      </w:r>
      <w:r w:rsidR="006E4DD5">
        <w:rPr>
          <w:rFonts w:ascii="Times New Roman" w:hAnsi="Times New Roman" w:cs="Times New Roman"/>
        </w:rPr>
        <w:t xml:space="preserve"> </w:t>
      </w:r>
      <w:r w:rsidR="006E4DD5" w:rsidRPr="006E4DD5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</w:t>
      </w:r>
      <w:r w:rsidR="004F0E72">
        <w:rPr>
          <w:rFonts w:ascii="Times New Roman" w:hAnsi="Times New Roman" w:cs="Times New Roman"/>
        </w:rPr>
        <w:t xml:space="preserve">          </w:t>
      </w:r>
      <w:r w:rsidR="004F0E72">
        <w:rPr>
          <w:rFonts w:ascii="Times New Roman" w:hAnsi="Times New Roman" w:cs="Times New Roman"/>
          <w:u w:val="single"/>
        </w:rPr>
        <w:t>Е.Ю.Шитикова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</w:t>
      </w:r>
      <w:r w:rsidR="004F0E7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976A20" w:rsidRPr="002547C9" w:rsidRDefault="00976A20" w:rsidP="00976A20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</w:t>
      </w:r>
      <w:r w:rsidR="00976A20">
        <w:rPr>
          <w:rFonts w:ascii="Times New Roman" w:hAnsi="Times New Roman" w:cs="Times New Roman"/>
        </w:rPr>
        <w:t>«</w:t>
      </w:r>
      <w:r w:rsidRPr="002547C9">
        <w:rPr>
          <w:rFonts w:ascii="Times New Roman" w:hAnsi="Times New Roman" w:cs="Times New Roman"/>
        </w:rPr>
        <w:t>__</w:t>
      </w:r>
      <w:r w:rsidR="00976A20">
        <w:rPr>
          <w:rFonts w:ascii="Times New Roman" w:hAnsi="Times New Roman" w:cs="Times New Roman"/>
        </w:rPr>
        <w:t>»</w:t>
      </w:r>
      <w:r w:rsidRPr="002547C9">
        <w:rPr>
          <w:rFonts w:ascii="Times New Roman" w:hAnsi="Times New Roman" w:cs="Times New Roman"/>
        </w:rPr>
        <w:t xml:space="preserve"> ______________ 20_</w:t>
      </w:r>
      <w:r w:rsidR="00976A20">
        <w:rPr>
          <w:rFonts w:ascii="Times New Roman" w:hAnsi="Times New Roman" w:cs="Times New Roman"/>
        </w:rPr>
        <w:t>_</w:t>
      </w:r>
      <w:r w:rsidRPr="002547C9">
        <w:rPr>
          <w:rFonts w:ascii="Times New Roman" w:hAnsi="Times New Roman" w:cs="Times New Roman"/>
        </w:rPr>
        <w:t>_ г.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9C6240" w:rsidRPr="002547C9" w:rsidRDefault="009C6240" w:rsidP="00111FCC">
      <w:pPr>
        <w:rPr>
          <w:rFonts w:ascii="Times New Roman" w:hAnsi="Times New Roman" w:cs="Times New Roman"/>
        </w:rPr>
        <w:sectPr w:rsidR="009C6240" w:rsidRPr="002547C9" w:rsidSect="00111FC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90206" w:rsidRPr="002547C9" w:rsidRDefault="00EC6D62" w:rsidP="00890206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bookmarkStart w:id="9" w:name="Par486"/>
      <w:bookmarkEnd w:id="9"/>
      <w:r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890206" w:rsidRPr="002547C9">
        <w:rPr>
          <w:rFonts w:ascii="Times New Roman" w:hAnsi="Times New Roman" w:cs="Times New Roman"/>
          <w:sz w:val="16"/>
          <w:szCs w:val="16"/>
        </w:rPr>
        <w:t xml:space="preserve"> 5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ar495"/>
      <w:bookmarkEnd w:id="10"/>
      <w:r w:rsidRPr="00E92D12">
        <w:rPr>
          <w:rFonts w:ascii="Times New Roman" w:hAnsi="Times New Roman" w:cs="Times New Roman"/>
          <w:sz w:val="24"/>
          <w:szCs w:val="24"/>
        </w:rPr>
        <w:t>ОТЧЕТ</w:t>
      </w: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>О РЕАЛИЗАЦИИ МЕРОПРИЯТИЙ ПРОГРАММЫ ЭНЕРГОСБЕРЕЖЕНИЯ</w:t>
      </w: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p w:rsidR="00E92D12" w:rsidRPr="00B464F7" w:rsidRDefault="00E92D12" w:rsidP="00B464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 января 20</w:t>
      </w:r>
      <w:r w:rsidR="0048236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0"/>
      </w:tblGrid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E92D12" w:rsidRDefault="00E92D12" w:rsidP="00E92D12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E92D12">
      <w:pPr>
        <w:pStyle w:val="ConsPlusNonformat"/>
        <w:rPr>
          <w:rFonts w:ascii="Times New Roman" w:hAnsi="Times New Roman" w:cs="Times New Roman"/>
        </w:rPr>
      </w:pPr>
    </w:p>
    <w:p w:rsidR="00976A20" w:rsidRDefault="00E92D12" w:rsidP="00E92D1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976A20" w:rsidRDefault="00976A20" w:rsidP="00976A20">
      <w:pPr>
        <w:pStyle w:val="ConsPlusNonformat"/>
        <w:rPr>
          <w:rFonts w:ascii="Times New Roman" w:hAnsi="Times New Roman" w:cs="Times New Roman"/>
        </w:rPr>
      </w:pPr>
    </w:p>
    <w:p w:rsidR="000C51C0" w:rsidRDefault="000C51C0" w:rsidP="00976A20">
      <w:pPr>
        <w:pStyle w:val="ConsPlusNonformat"/>
        <w:rPr>
          <w:rFonts w:ascii="Times New Roman" w:hAnsi="Times New Roman" w:cs="Times New Roman"/>
        </w:rPr>
      </w:pPr>
    </w:p>
    <w:p w:rsidR="000C51C0" w:rsidRDefault="000C51C0" w:rsidP="00976A20">
      <w:pPr>
        <w:pStyle w:val="ConsPlusNonformat"/>
        <w:rPr>
          <w:rFonts w:ascii="Times New Roman" w:hAnsi="Times New Roman" w:cs="Times New Roman"/>
        </w:rPr>
      </w:pPr>
    </w:p>
    <w:p w:rsidR="00890206" w:rsidRPr="004E55D0" w:rsidRDefault="000C51C0" w:rsidP="00976A20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Наименование организации</w:t>
      </w:r>
      <w:r w:rsidR="004E55D0">
        <w:rPr>
          <w:rFonts w:ascii="Times New Roman" w:hAnsi="Times New Roman" w:cs="Times New Roman"/>
        </w:rPr>
        <w:t xml:space="preserve">   </w:t>
      </w:r>
      <w:r w:rsidR="004E55D0">
        <w:rPr>
          <w:rFonts w:ascii="Times New Roman" w:hAnsi="Times New Roman" w:cs="Times New Roman"/>
          <w:u w:val="single"/>
        </w:rPr>
        <w:t xml:space="preserve">АДМИНИСТРАЦИЯ ЗАЛИВИНСКОГО СЕЛЬСОВЕТА КЫШТОВСКОГО РАЙОНА НОВОСИБИРСКОЙ ОБЛАСТИ  </w:t>
      </w:r>
    </w:p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2146"/>
        <w:gridCol w:w="1584"/>
        <w:gridCol w:w="950"/>
        <w:gridCol w:w="946"/>
        <w:gridCol w:w="1094"/>
        <w:gridCol w:w="946"/>
        <w:gridCol w:w="950"/>
        <w:gridCol w:w="1085"/>
        <w:gridCol w:w="888"/>
        <w:gridCol w:w="941"/>
        <w:gridCol w:w="950"/>
        <w:gridCol w:w="1099"/>
      </w:tblGrid>
      <w:tr w:rsidR="00890206" w:rsidRPr="002547C9" w:rsidTr="006B3249"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Наименование мероприятия программы</w:t>
            </w:r>
          </w:p>
        </w:tc>
        <w:tc>
          <w:tcPr>
            <w:tcW w:w="45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Финансовое обеспечение реализации мероприятий</w:t>
            </w:r>
          </w:p>
        </w:tc>
        <w:tc>
          <w:tcPr>
            <w:tcW w:w="6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Экономия топливно-энергетических ресурсов</w:t>
            </w: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 натуральном выражении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 стоимостном выражении, тыс. руб.</w:t>
            </w:r>
          </w:p>
        </w:tc>
      </w:tr>
      <w:tr w:rsidR="00890206" w:rsidRPr="002547C9" w:rsidTr="006B3249">
        <w:trPr>
          <w:trHeight w:val="348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источник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объем, тыс. руб.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13</w:t>
            </w: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26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F1C71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0" type="#_x0000_t32" style="position:absolute;left:0;text-align:left;margin-left:125.65pt;margin-top:15.2pt;width:572.65pt;height:1.35pt;flip:y;z-index:251662336;mso-position-horizontal-relative:text;mso-position-vertical-relative:text" o:connectortype="straight"/>
              </w:pict>
            </w:r>
            <w:r w:rsidR="00890206" w:rsidRPr="002547C9">
              <w:rPr>
                <w:rFonts w:ascii="Times New Roman" w:hAnsi="Times New Roman" w:cs="Times New Roman"/>
              </w:rPr>
              <w:t>Всего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0206" w:rsidRPr="00B64DF4" w:rsidRDefault="00890206" w:rsidP="006B324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64DF4">
              <w:rPr>
                <w:rFonts w:ascii="Times New Roman" w:hAnsi="Times New Roman" w:cs="Times New Roman"/>
                <w:b/>
              </w:rPr>
              <w:lastRenderedPageBreak/>
              <w:t>СПРАВОЧНО:</w:t>
            </w:r>
          </w:p>
        </w:tc>
        <w:tc>
          <w:tcPr>
            <w:tcW w:w="15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DF4" w:rsidRPr="002547C9" w:rsidRDefault="00B64DF4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220" w:type="dxa"/>
            <w:gridSpan w:val="3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Всего с начала года реализации программы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p w:rsidR="00976A20" w:rsidRDefault="00976A20" w:rsidP="00976A20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</w:t>
      </w:r>
    </w:p>
    <w:p w:rsidR="006E4DD5" w:rsidRPr="002547C9" w:rsidRDefault="006E4DD5" w:rsidP="00633533">
      <w:pPr>
        <w:pStyle w:val="ConsPlusNonformat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</w:t>
      </w:r>
      <w:r w:rsidR="00633533">
        <w:rPr>
          <w:rFonts w:ascii="Times New Roman" w:hAnsi="Times New Roman" w:cs="Times New Roman"/>
        </w:rPr>
        <w:t xml:space="preserve">полномоченное  лицо)     </w:t>
      </w:r>
      <w:r w:rsidR="004F0E72">
        <w:rPr>
          <w:rFonts w:ascii="Times New Roman" w:hAnsi="Times New Roman" w:cs="Times New Roman"/>
          <w:u w:val="single"/>
        </w:rPr>
        <w:t>Глава Заливинского сельсовета</w:t>
      </w:r>
      <w:r w:rsidRPr="002547C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 w:rsidR="004F0E72">
        <w:rPr>
          <w:rFonts w:ascii="Times New Roman" w:hAnsi="Times New Roman" w:cs="Times New Roman"/>
        </w:rPr>
        <w:t xml:space="preserve">             </w:t>
      </w:r>
      <w:r w:rsidR="00633533">
        <w:rPr>
          <w:rFonts w:ascii="Times New Roman" w:hAnsi="Times New Roman" w:cs="Times New Roman"/>
        </w:rPr>
        <w:t xml:space="preserve">      </w:t>
      </w:r>
      <w:r w:rsidR="004F0E72">
        <w:rPr>
          <w:rFonts w:ascii="Times New Roman" w:hAnsi="Times New Roman" w:cs="Times New Roman"/>
        </w:rPr>
        <w:t xml:space="preserve">  </w:t>
      </w:r>
      <w:r w:rsidR="00633533">
        <w:rPr>
          <w:rFonts w:ascii="Times New Roman" w:hAnsi="Times New Roman" w:cs="Times New Roman"/>
          <w:u w:val="single"/>
        </w:rPr>
        <w:t>Н.В.Кнышов</w:t>
      </w:r>
      <w:r w:rsidR="004F0E72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2547C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</w:t>
      </w:r>
      <w:r w:rsidR="00633533">
        <w:rPr>
          <w:rFonts w:ascii="Times New Roman" w:hAnsi="Times New Roman" w:cs="Times New Roman"/>
        </w:rPr>
        <w:t xml:space="preserve">                 </w:t>
      </w:r>
      <w:r w:rsidRPr="002547C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</w:t>
      </w:r>
      <w:r w:rsidR="00633533">
        <w:rPr>
          <w:rFonts w:ascii="Times New Roman" w:hAnsi="Times New Roman" w:cs="Times New Roman"/>
        </w:rPr>
        <w:t xml:space="preserve">                                                                                                    )                                                              (должность)                      </w:t>
      </w:r>
      <w:r>
        <w:rPr>
          <w:rFonts w:ascii="Times New Roman" w:hAnsi="Times New Roman" w:cs="Times New Roman"/>
        </w:rPr>
        <w:t xml:space="preserve">подпись              </w:t>
      </w:r>
      <w:r w:rsidR="0063353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633533">
        <w:rPr>
          <w:rFonts w:ascii="Times New Roman" w:hAnsi="Times New Roman" w:cs="Times New Roman"/>
        </w:rPr>
        <w:t xml:space="preserve">      ( </w:t>
      </w:r>
      <w:r w:rsidRPr="002547C9">
        <w:rPr>
          <w:rFonts w:ascii="Times New Roman" w:hAnsi="Times New Roman" w:cs="Times New Roman"/>
        </w:rPr>
        <w:t>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технической службы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(уполномоченное лицо</w:t>
      </w:r>
      <w:r w:rsidR="009C17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633533">
        <w:rPr>
          <w:rFonts w:ascii="Times New Roman" w:hAnsi="Times New Roman" w:cs="Times New Roman"/>
        </w:rPr>
        <w:t xml:space="preserve">      Глава Заливинского сельсовета</w:t>
      </w:r>
      <w:r w:rsidRPr="002547C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633533">
        <w:rPr>
          <w:rFonts w:ascii="Times New Roman" w:hAnsi="Times New Roman" w:cs="Times New Roman"/>
        </w:rPr>
        <w:t xml:space="preserve">                   </w:t>
      </w:r>
      <w:r w:rsidR="00633533" w:rsidRPr="00633533">
        <w:rPr>
          <w:rFonts w:ascii="Times New Roman" w:hAnsi="Times New Roman" w:cs="Times New Roman"/>
          <w:u w:val="single"/>
        </w:rPr>
        <w:t>Н.В.Кнышов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</w:t>
      </w:r>
      <w:r w:rsidR="00633533">
        <w:rPr>
          <w:rFonts w:ascii="Times New Roman" w:hAnsi="Times New Roman" w:cs="Times New Roman"/>
        </w:rPr>
        <w:t xml:space="preserve">                </w:t>
      </w:r>
      <w:r w:rsidRPr="002547C9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финансово-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экономической службы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</w:t>
      </w:r>
      <w:r w:rsidR="00633533">
        <w:rPr>
          <w:rFonts w:ascii="Times New Roman" w:hAnsi="Times New Roman" w:cs="Times New Roman"/>
        </w:rPr>
        <w:t xml:space="preserve">уполномоченное лицо)        </w:t>
      </w:r>
      <w:r w:rsidR="00633533">
        <w:rPr>
          <w:rFonts w:ascii="Times New Roman" w:hAnsi="Times New Roman" w:cs="Times New Roman"/>
          <w:u w:val="single"/>
        </w:rPr>
        <w:t>Бухгалтер Заливинского сельсовета</w:t>
      </w:r>
      <w:r w:rsidRPr="002547C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4E55D0">
        <w:rPr>
          <w:rFonts w:ascii="Times New Roman" w:hAnsi="Times New Roman" w:cs="Times New Roman"/>
        </w:rPr>
        <w:t xml:space="preserve">           Е.Ю.Шитикова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</w:t>
      </w:r>
      <w:r w:rsidR="004E55D0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подпись               </w:t>
      </w:r>
      <w:r w:rsidR="004E55D0">
        <w:rPr>
          <w:rFonts w:ascii="Times New Roman" w:hAnsi="Times New Roman" w:cs="Times New Roman"/>
        </w:rPr>
        <w:t xml:space="preserve">      </w:t>
      </w:r>
      <w:r w:rsidRPr="002547C9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«</w:t>
      </w:r>
      <w:r w:rsidRPr="002547C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2547C9">
        <w:rPr>
          <w:rFonts w:ascii="Times New Roman" w:hAnsi="Times New Roman" w:cs="Times New Roman"/>
        </w:rPr>
        <w:t xml:space="preserve"> ______________ 20_</w:t>
      </w:r>
      <w:r>
        <w:rPr>
          <w:rFonts w:ascii="Times New Roman" w:hAnsi="Times New Roman" w:cs="Times New Roman"/>
        </w:rPr>
        <w:t>_</w:t>
      </w:r>
      <w:r w:rsidRPr="002547C9">
        <w:rPr>
          <w:rFonts w:ascii="Times New Roman" w:hAnsi="Times New Roman" w:cs="Times New Roman"/>
        </w:rPr>
        <w:t>_ г.</w:t>
      </w:r>
    </w:p>
    <w:p w:rsidR="009C6240" w:rsidRPr="002547C9" w:rsidRDefault="009C6240" w:rsidP="00111FCC">
      <w:pPr>
        <w:rPr>
          <w:rFonts w:ascii="Times New Roman" w:hAnsi="Times New Roman" w:cs="Times New Roman"/>
        </w:rPr>
      </w:pPr>
    </w:p>
    <w:p w:rsidR="001437C4" w:rsidRPr="002547C9" w:rsidRDefault="001437C4" w:rsidP="00111FCC">
      <w:pPr>
        <w:rPr>
          <w:rFonts w:ascii="Times New Roman" w:hAnsi="Times New Roman" w:cs="Times New Roman"/>
        </w:rPr>
      </w:pPr>
    </w:p>
    <w:p w:rsidR="00064853" w:rsidRPr="002547C9" w:rsidRDefault="00064853" w:rsidP="00426AD8">
      <w:pPr>
        <w:rPr>
          <w:rFonts w:ascii="Times New Roman" w:hAnsi="Times New Roman" w:cs="Times New Roman"/>
        </w:rPr>
      </w:pPr>
    </w:p>
    <w:sectPr w:rsidR="00064853" w:rsidRPr="002547C9" w:rsidSect="00426AD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71" w:rsidRDefault="008F1C71" w:rsidP="00111FCC">
      <w:pPr>
        <w:spacing w:after="0" w:line="240" w:lineRule="auto"/>
      </w:pPr>
      <w:r>
        <w:separator/>
      </w:r>
    </w:p>
  </w:endnote>
  <w:endnote w:type="continuationSeparator" w:id="0">
    <w:p w:rsidR="008F1C71" w:rsidRDefault="008F1C71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71" w:rsidRDefault="008F1C71" w:rsidP="00111FCC">
      <w:pPr>
        <w:spacing w:after="0" w:line="240" w:lineRule="auto"/>
      </w:pPr>
      <w:r>
        <w:separator/>
      </w:r>
    </w:p>
  </w:footnote>
  <w:footnote w:type="continuationSeparator" w:id="0">
    <w:p w:rsidR="008F1C71" w:rsidRDefault="008F1C71" w:rsidP="00111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335710"/>
    <w:multiLevelType w:val="hybridMultilevel"/>
    <w:tmpl w:val="48A6557E"/>
    <w:lvl w:ilvl="0" w:tplc="C6589A3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1FCC"/>
    <w:rsid w:val="000044C7"/>
    <w:rsid w:val="00005062"/>
    <w:rsid w:val="0001027E"/>
    <w:rsid w:val="0003245E"/>
    <w:rsid w:val="00032C7C"/>
    <w:rsid w:val="0003369A"/>
    <w:rsid w:val="00037043"/>
    <w:rsid w:val="00041B36"/>
    <w:rsid w:val="0004551E"/>
    <w:rsid w:val="000573C4"/>
    <w:rsid w:val="00064853"/>
    <w:rsid w:val="00071829"/>
    <w:rsid w:val="000748B0"/>
    <w:rsid w:val="00080DA3"/>
    <w:rsid w:val="00082119"/>
    <w:rsid w:val="00097F35"/>
    <w:rsid w:val="000A0D0F"/>
    <w:rsid w:val="000C0850"/>
    <w:rsid w:val="000C51C0"/>
    <w:rsid w:val="000D35DF"/>
    <w:rsid w:val="000E637B"/>
    <w:rsid w:val="000F401D"/>
    <w:rsid w:val="000F40BE"/>
    <w:rsid w:val="0010319E"/>
    <w:rsid w:val="001056E0"/>
    <w:rsid w:val="00111FCC"/>
    <w:rsid w:val="00115C7F"/>
    <w:rsid w:val="0013657B"/>
    <w:rsid w:val="00136B70"/>
    <w:rsid w:val="00137FC9"/>
    <w:rsid w:val="001437C4"/>
    <w:rsid w:val="0016145B"/>
    <w:rsid w:val="00193B0D"/>
    <w:rsid w:val="001A07EF"/>
    <w:rsid w:val="001A19D1"/>
    <w:rsid w:val="001A5CCA"/>
    <w:rsid w:val="00206646"/>
    <w:rsid w:val="002252DD"/>
    <w:rsid w:val="00240130"/>
    <w:rsid w:val="0025120A"/>
    <w:rsid w:val="00251D10"/>
    <w:rsid w:val="002547C9"/>
    <w:rsid w:val="00263CEE"/>
    <w:rsid w:val="00267DB5"/>
    <w:rsid w:val="00271109"/>
    <w:rsid w:val="00271E3F"/>
    <w:rsid w:val="002A0CCB"/>
    <w:rsid w:val="002B6B78"/>
    <w:rsid w:val="002C01F9"/>
    <w:rsid w:val="002D10C5"/>
    <w:rsid w:val="002D5AF3"/>
    <w:rsid w:val="00304CE6"/>
    <w:rsid w:val="00321BDE"/>
    <w:rsid w:val="003273C6"/>
    <w:rsid w:val="00350577"/>
    <w:rsid w:val="00354F95"/>
    <w:rsid w:val="00360D7A"/>
    <w:rsid w:val="003741CA"/>
    <w:rsid w:val="00374736"/>
    <w:rsid w:val="0037495E"/>
    <w:rsid w:val="00381718"/>
    <w:rsid w:val="003831EF"/>
    <w:rsid w:val="003849FB"/>
    <w:rsid w:val="00397EEF"/>
    <w:rsid w:val="003B5F0F"/>
    <w:rsid w:val="003B6C2F"/>
    <w:rsid w:val="003D5D2A"/>
    <w:rsid w:val="003F0C24"/>
    <w:rsid w:val="003F109A"/>
    <w:rsid w:val="00416645"/>
    <w:rsid w:val="00426AD8"/>
    <w:rsid w:val="0044470F"/>
    <w:rsid w:val="00445EA6"/>
    <w:rsid w:val="00456651"/>
    <w:rsid w:val="004612B0"/>
    <w:rsid w:val="00470F41"/>
    <w:rsid w:val="00471BCF"/>
    <w:rsid w:val="004763D3"/>
    <w:rsid w:val="00476803"/>
    <w:rsid w:val="00482364"/>
    <w:rsid w:val="0048607B"/>
    <w:rsid w:val="004E0665"/>
    <w:rsid w:val="004E55D0"/>
    <w:rsid w:val="004F0E72"/>
    <w:rsid w:val="005005A0"/>
    <w:rsid w:val="00501977"/>
    <w:rsid w:val="005032FD"/>
    <w:rsid w:val="00503C11"/>
    <w:rsid w:val="00503C65"/>
    <w:rsid w:val="0052737C"/>
    <w:rsid w:val="00530026"/>
    <w:rsid w:val="00536D58"/>
    <w:rsid w:val="005467C1"/>
    <w:rsid w:val="00550FA6"/>
    <w:rsid w:val="00555913"/>
    <w:rsid w:val="005651AD"/>
    <w:rsid w:val="00570495"/>
    <w:rsid w:val="00571DC9"/>
    <w:rsid w:val="00585164"/>
    <w:rsid w:val="00592F27"/>
    <w:rsid w:val="005A11F8"/>
    <w:rsid w:val="005C15B6"/>
    <w:rsid w:val="005C6D3D"/>
    <w:rsid w:val="005E3FC3"/>
    <w:rsid w:val="005F106A"/>
    <w:rsid w:val="005F5815"/>
    <w:rsid w:val="005F6D22"/>
    <w:rsid w:val="00610AAF"/>
    <w:rsid w:val="0061458F"/>
    <w:rsid w:val="00627B78"/>
    <w:rsid w:val="00633533"/>
    <w:rsid w:val="00640262"/>
    <w:rsid w:val="006405D3"/>
    <w:rsid w:val="00647269"/>
    <w:rsid w:val="006735E2"/>
    <w:rsid w:val="00683014"/>
    <w:rsid w:val="00686F1B"/>
    <w:rsid w:val="006A2C1D"/>
    <w:rsid w:val="006B20A3"/>
    <w:rsid w:val="006B3249"/>
    <w:rsid w:val="006E021D"/>
    <w:rsid w:val="006E4DD5"/>
    <w:rsid w:val="006F3CEF"/>
    <w:rsid w:val="006F4C0F"/>
    <w:rsid w:val="00720876"/>
    <w:rsid w:val="007276FD"/>
    <w:rsid w:val="00727BF5"/>
    <w:rsid w:val="007366A0"/>
    <w:rsid w:val="00736D16"/>
    <w:rsid w:val="00747556"/>
    <w:rsid w:val="0075539C"/>
    <w:rsid w:val="007642E0"/>
    <w:rsid w:val="00773AC7"/>
    <w:rsid w:val="007864DF"/>
    <w:rsid w:val="007A3D7E"/>
    <w:rsid w:val="007A6FC6"/>
    <w:rsid w:val="007A7E11"/>
    <w:rsid w:val="007D16A1"/>
    <w:rsid w:val="007D28EF"/>
    <w:rsid w:val="007E1889"/>
    <w:rsid w:val="007F71F7"/>
    <w:rsid w:val="00805A69"/>
    <w:rsid w:val="00812E28"/>
    <w:rsid w:val="00820699"/>
    <w:rsid w:val="008237AF"/>
    <w:rsid w:val="00824F29"/>
    <w:rsid w:val="008467BC"/>
    <w:rsid w:val="0086380E"/>
    <w:rsid w:val="00873658"/>
    <w:rsid w:val="00890206"/>
    <w:rsid w:val="008A45B4"/>
    <w:rsid w:val="008C18F3"/>
    <w:rsid w:val="008C4691"/>
    <w:rsid w:val="008E489F"/>
    <w:rsid w:val="008F0367"/>
    <w:rsid w:val="008F1C71"/>
    <w:rsid w:val="008F2E29"/>
    <w:rsid w:val="008F49DB"/>
    <w:rsid w:val="0091062C"/>
    <w:rsid w:val="00913931"/>
    <w:rsid w:val="00923A42"/>
    <w:rsid w:val="00932BE6"/>
    <w:rsid w:val="00942F67"/>
    <w:rsid w:val="00957187"/>
    <w:rsid w:val="009722DD"/>
    <w:rsid w:val="00976A20"/>
    <w:rsid w:val="00984DF7"/>
    <w:rsid w:val="00985AC9"/>
    <w:rsid w:val="0098659E"/>
    <w:rsid w:val="00987CFB"/>
    <w:rsid w:val="009A3529"/>
    <w:rsid w:val="009B0092"/>
    <w:rsid w:val="009B1D7A"/>
    <w:rsid w:val="009C17E6"/>
    <w:rsid w:val="009C489D"/>
    <w:rsid w:val="009C6240"/>
    <w:rsid w:val="009D7A01"/>
    <w:rsid w:val="009E0321"/>
    <w:rsid w:val="009E1307"/>
    <w:rsid w:val="00A064BF"/>
    <w:rsid w:val="00A256B9"/>
    <w:rsid w:val="00A256EE"/>
    <w:rsid w:val="00A328B2"/>
    <w:rsid w:val="00A334D5"/>
    <w:rsid w:val="00A5009B"/>
    <w:rsid w:val="00A7325B"/>
    <w:rsid w:val="00A86841"/>
    <w:rsid w:val="00A87BC4"/>
    <w:rsid w:val="00AA5EAA"/>
    <w:rsid w:val="00AA6D66"/>
    <w:rsid w:val="00AC3AAC"/>
    <w:rsid w:val="00AC55A8"/>
    <w:rsid w:val="00AD0A21"/>
    <w:rsid w:val="00AD5E38"/>
    <w:rsid w:val="00AE07B5"/>
    <w:rsid w:val="00AF6FBF"/>
    <w:rsid w:val="00B136E7"/>
    <w:rsid w:val="00B211EB"/>
    <w:rsid w:val="00B27020"/>
    <w:rsid w:val="00B340B7"/>
    <w:rsid w:val="00B464F7"/>
    <w:rsid w:val="00B53331"/>
    <w:rsid w:val="00B536B5"/>
    <w:rsid w:val="00B64DF4"/>
    <w:rsid w:val="00B83E7B"/>
    <w:rsid w:val="00B85DFF"/>
    <w:rsid w:val="00B9165F"/>
    <w:rsid w:val="00C02069"/>
    <w:rsid w:val="00C16A52"/>
    <w:rsid w:val="00C53C66"/>
    <w:rsid w:val="00C56179"/>
    <w:rsid w:val="00C5699A"/>
    <w:rsid w:val="00C81387"/>
    <w:rsid w:val="00C82958"/>
    <w:rsid w:val="00C83217"/>
    <w:rsid w:val="00C8463A"/>
    <w:rsid w:val="00C868B0"/>
    <w:rsid w:val="00C94F83"/>
    <w:rsid w:val="00CA38B0"/>
    <w:rsid w:val="00CA3DBC"/>
    <w:rsid w:val="00CA4FE6"/>
    <w:rsid w:val="00CB0C38"/>
    <w:rsid w:val="00CB32E8"/>
    <w:rsid w:val="00CD47A7"/>
    <w:rsid w:val="00CD4977"/>
    <w:rsid w:val="00CE2782"/>
    <w:rsid w:val="00CE4F03"/>
    <w:rsid w:val="00CF169E"/>
    <w:rsid w:val="00CF2BD9"/>
    <w:rsid w:val="00D030BC"/>
    <w:rsid w:val="00D03CA8"/>
    <w:rsid w:val="00D1341E"/>
    <w:rsid w:val="00D135B2"/>
    <w:rsid w:val="00D1485F"/>
    <w:rsid w:val="00D350DA"/>
    <w:rsid w:val="00D435B2"/>
    <w:rsid w:val="00D51D96"/>
    <w:rsid w:val="00D574AA"/>
    <w:rsid w:val="00D6163B"/>
    <w:rsid w:val="00D74B91"/>
    <w:rsid w:val="00D938E8"/>
    <w:rsid w:val="00DA4D78"/>
    <w:rsid w:val="00DA6DA6"/>
    <w:rsid w:val="00DB3561"/>
    <w:rsid w:val="00DC5778"/>
    <w:rsid w:val="00DD4479"/>
    <w:rsid w:val="00DD4B2C"/>
    <w:rsid w:val="00E15DED"/>
    <w:rsid w:val="00E23349"/>
    <w:rsid w:val="00E25366"/>
    <w:rsid w:val="00E367BE"/>
    <w:rsid w:val="00E4302E"/>
    <w:rsid w:val="00E46E41"/>
    <w:rsid w:val="00E46E68"/>
    <w:rsid w:val="00E61370"/>
    <w:rsid w:val="00E75182"/>
    <w:rsid w:val="00E8008E"/>
    <w:rsid w:val="00E92D12"/>
    <w:rsid w:val="00E96715"/>
    <w:rsid w:val="00EA2CE5"/>
    <w:rsid w:val="00EB751D"/>
    <w:rsid w:val="00EC37F8"/>
    <w:rsid w:val="00EC6D62"/>
    <w:rsid w:val="00EE7A87"/>
    <w:rsid w:val="00F03F14"/>
    <w:rsid w:val="00F055B3"/>
    <w:rsid w:val="00F109BF"/>
    <w:rsid w:val="00F11938"/>
    <w:rsid w:val="00F12825"/>
    <w:rsid w:val="00F21E68"/>
    <w:rsid w:val="00F411DC"/>
    <w:rsid w:val="00F44471"/>
    <w:rsid w:val="00F472F0"/>
    <w:rsid w:val="00F507E2"/>
    <w:rsid w:val="00F50CF7"/>
    <w:rsid w:val="00F50D7B"/>
    <w:rsid w:val="00F55AFC"/>
    <w:rsid w:val="00F63EBF"/>
    <w:rsid w:val="00F67D9B"/>
    <w:rsid w:val="00F821DF"/>
    <w:rsid w:val="00FD1DC4"/>
    <w:rsid w:val="00FD4AA9"/>
    <w:rsid w:val="00FE14ED"/>
    <w:rsid w:val="00FE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  <o:r id="V:Rule4" type="connector" idref="#_x0000_s1030"/>
      </o:rules>
    </o:shapelayout>
  </w:shapeDefaults>
  <w:decimalSymbol w:val=","/>
  <w:listSeparator w:val=";"/>
  <w15:docId w15:val="{1F4576E8-0656-40D9-90C2-976FB475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182"/>
  </w:style>
  <w:style w:type="paragraph" w:styleId="3">
    <w:name w:val="heading 3"/>
    <w:basedOn w:val="a"/>
    <w:link w:val="30"/>
    <w:uiPriority w:val="9"/>
    <w:qFormat/>
    <w:rsid w:val="00111F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F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11FC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11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A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6FC6"/>
  </w:style>
  <w:style w:type="paragraph" w:styleId="a5">
    <w:name w:val="footer"/>
    <w:basedOn w:val="a"/>
    <w:link w:val="a6"/>
    <w:uiPriority w:val="99"/>
    <w:semiHidden/>
    <w:unhideWhenUsed/>
    <w:rsid w:val="007A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6FC6"/>
  </w:style>
  <w:style w:type="paragraph" w:customStyle="1" w:styleId="ConsPlusNonformat">
    <w:name w:val="ConsPlusNonformat"/>
    <w:uiPriority w:val="99"/>
    <w:rsid w:val="000648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E9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2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D1341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C6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6D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157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8618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00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C2E3-6784-4D83-8821-2781CA33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Installer</dc:creator>
  <cp:lastModifiedBy>HP</cp:lastModifiedBy>
  <cp:revision>67</cp:revision>
  <cp:lastPrinted>2018-10-26T04:47:00Z</cp:lastPrinted>
  <dcterms:created xsi:type="dcterms:W3CDTF">2017-03-27T05:15:00Z</dcterms:created>
  <dcterms:modified xsi:type="dcterms:W3CDTF">2018-10-26T05:34:00Z</dcterms:modified>
</cp:coreProperties>
</file>